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31A" w:rsidRPr="00C004A8" w:rsidRDefault="00E0131A" w:rsidP="00E0131A">
      <w:pPr>
        <w:spacing w:after="0" w:line="240" w:lineRule="auto"/>
        <w:rPr>
          <w:rFonts w:ascii="Tahoma" w:hAnsi="Tahoma" w:cs="Tahoma"/>
          <w:color w:val="000000"/>
          <w:sz w:val="6"/>
          <w:szCs w:val="6"/>
        </w:rPr>
      </w:pPr>
    </w:p>
    <w:tbl>
      <w:tblPr>
        <w:tblW w:w="10632" w:type="dxa"/>
        <w:tblInd w:w="-601" w:type="dxa"/>
        <w:tblBorders>
          <w:top w:val="double" w:sz="2" w:space="0" w:color="365F91"/>
          <w:left w:val="double" w:sz="2" w:space="0" w:color="365F91"/>
          <w:bottom w:val="double" w:sz="2" w:space="0" w:color="365F91"/>
          <w:right w:val="double" w:sz="2" w:space="0" w:color="365F91"/>
          <w:insideH w:val="double" w:sz="2" w:space="0" w:color="365F91"/>
          <w:insideV w:val="double" w:sz="2" w:space="0" w:color="365F91"/>
        </w:tblBorders>
        <w:tblLayout w:type="fixed"/>
        <w:tblLook w:val="0000" w:firstRow="0" w:lastRow="0" w:firstColumn="0" w:lastColumn="0" w:noHBand="0" w:noVBand="0"/>
      </w:tblPr>
      <w:tblGrid>
        <w:gridCol w:w="5316"/>
        <w:gridCol w:w="5316"/>
      </w:tblGrid>
      <w:tr w:rsidR="00E0131A" w:rsidRPr="00E1345C" w:rsidTr="008C5DB1">
        <w:tc>
          <w:tcPr>
            <w:tcW w:w="5316" w:type="dxa"/>
            <w:shd w:val="clear" w:color="auto" w:fill="FFFFFF"/>
          </w:tcPr>
          <w:p w:rsidR="00E0131A" w:rsidRPr="000F4992" w:rsidRDefault="00E0131A" w:rsidP="008C5DB1">
            <w:pPr>
              <w:spacing w:before="120" w:after="120"/>
              <w:jc w:val="center"/>
              <w:rPr>
                <w:rFonts w:ascii="Tahoma" w:hAnsi="Tahoma" w:cs="Tahoma"/>
                <w:b/>
                <w:caps/>
                <w:color w:val="1F497D"/>
                <w:sz w:val="14"/>
                <w:szCs w:val="14"/>
              </w:rPr>
            </w:pPr>
            <w:r w:rsidRPr="00DC6F30">
              <w:rPr>
                <w:rFonts w:ascii="Tahoma" w:hAnsi="Tahoma" w:cs="Tahoma"/>
                <w:b/>
                <w:color w:val="1F497D"/>
                <w:sz w:val="14"/>
                <w:szCs w:val="14"/>
              </w:rPr>
              <w:t xml:space="preserve">АНКЕТА </w:t>
            </w:r>
            <w:r>
              <w:rPr>
                <w:rFonts w:ascii="Tahoma" w:hAnsi="Tahoma" w:cs="Tahoma"/>
                <w:b/>
                <w:caps/>
                <w:color w:val="1F497D"/>
                <w:sz w:val="14"/>
                <w:szCs w:val="14"/>
              </w:rPr>
              <w:t xml:space="preserve">клиента - </w:t>
            </w:r>
            <w:r w:rsidRPr="00CE1A6A">
              <w:rPr>
                <w:rFonts w:ascii="Tahoma" w:hAnsi="Tahoma" w:cs="Tahoma"/>
                <w:b/>
                <w:caps/>
                <w:color w:val="1F497D"/>
                <w:sz w:val="14"/>
                <w:szCs w:val="14"/>
              </w:rPr>
              <w:t>иностранной структуры без образования юридического лица</w:t>
            </w:r>
            <w:r>
              <w:rPr>
                <w:rFonts w:ascii="Tahoma" w:hAnsi="Tahoma" w:cs="Tahoma"/>
                <w:b/>
                <w:caps/>
                <w:color w:val="1F497D"/>
                <w:sz w:val="14"/>
                <w:szCs w:val="14"/>
              </w:rPr>
              <w:t xml:space="preserve"> </w:t>
            </w:r>
          </w:p>
        </w:tc>
        <w:tc>
          <w:tcPr>
            <w:tcW w:w="5316" w:type="dxa"/>
            <w:shd w:val="clear" w:color="auto" w:fill="FFFFFF"/>
            <w:vAlign w:val="center"/>
          </w:tcPr>
          <w:p w:rsidR="00E0131A" w:rsidRPr="006B4EA3" w:rsidRDefault="00E0131A" w:rsidP="008C5DB1">
            <w:pPr>
              <w:spacing w:before="120" w:after="120"/>
              <w:jc w:val="center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 w:rsidRPr="00DC6F30"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дата заполнения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>: _____________________________20__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 xml:space="preserve"> г.</w:t>
            </w:r>
          </w:p>
        </w:tc>
      </w:tr>
    </w:tbl>
    <w:p w:rsidR="00E0131A" w:rsidRPr="00C004A8" w:rsidRDefault="00E0131A" w:rsidP="00E0131A">
      <w:pPr>
        <w:rPr>
          <w:rFonts w:ascii="Tahoma" w:hAnsi="Tahoma" w:cs="Tahoma"/>
          <w:color w:val="000000"/>
          <w:sz w:val="6"/>
          <w:szCs w:val="6"/>
        </w:rPr>
      </w:pPr>
    </w:p>
    <w:tbl>
      <w:tblPr>
        <w:tblW w:w="10632" w:type="dxa"/>
        <w:tblInd w:w="-601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1416"/>
        <w:gridCol w:w="379"/>
        <w:gridCol w:w="1747"/>
        <w:gridCol w:w="496"/>
        <w:gridCol w:w="1347"/>
        <w:gridCol w:w="850"/>
        <w:gridCol w:w="567"/>
        <w:gridCol w:w="993"/>
        <w:gridCol w:w="708"/>
        <w:gridCol w:w="851"/>
      </w:tblGrid>
      <w:tr w:rsidR="00E0131A" w:rsidRPr="00903502" w:rsidTr="008C5DB1">
        <w:trPr>
          <w:trHeight w:val="124"/>
        </w:trPr>
        <w:tc>
          <w:tcPr>
            <w:tcW w:w="4820" w:type="dxa"/>
            <w:gridSpan w:val="4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/>
              <w:ind w:left="0" w:firstLine="34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Полное и сокращенное наименование на русском языке (при наличии)</w:t>
            </w:r>
          </w:p>
        </w:tc>
        <w:tc>
          <w:tcPr>
            <w:tcW w:w="5812" w:type="dxa"/>
            <w:gridSpan w:val="7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pStyle w:val="a3"/>
              <w:tabs>
                <w:tab w:val="left" w:pos="301"/>
              </w:tabs>
              <w:spacing w:after="0"/>
              <w:ind w:left="34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E0131A" w:rsidRPr="00903502" w:rsidTr="008C5DB1">
        <w:trPr>
          <w:trHeight w:val="518"/>
        </w:trPr>
        <w:tc>
          <w:tcPr>
            <w:tcW w:w="4820" w:type="dxa"/>
            <w:gridSpan w:val="4"/>
            <w:tcBorders>
              <w:right w:val="dotted" w:sz="4" w:space="0" w:color="auto"/>
            </w:tcBorders>
            <w:vAlign w:val="center"/>
          </w:tcPr>
          <w:p w:rsidR="00E0131A" w:rsidRPr="00903502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/>
              <w:ind w:left="34" w:firstLine="0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Полное и сокращенное наименование на иностранном языке (при наличии)</w:t>
            </w:r>
          </w:p>
        </w:tc>
        <w:tc>
          <w:tcPr>
            <w:tcW w:w="5812" w:type="dxa"/>
            <w:gridSpan w:val="7"/>
            <w:tcBorders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pStyle w:val="a3"/>
              <w:tabs>
                <w:tab w:val="left" w:pos="301"/>
              </w:tabs>
              <w:spacing w:after="0"/>
              <w:ind w:left="34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E0131A" w:rsidRPr="00903502" w:rsidTr="00E0131A">
        <w:trPr>
          <w:trHeight w:val="339"/>
        </w:trPr>
        <w:tc>
          <w:tcPr>
            <w:tcW w:w="4820" w:type="dxa"/>
            <w:gridSpan w:val="4"/>
            <w:tcBorders>
              <w:right w:val="dotted" w:sz="4" w:space="0" w:color="auto"/>
            </w:tcBorders>
            <w:vAlign w:val="center"/>
          </w:tcPr>
          <w:p w:rsidR="00E0131A" w:rsidRPr="00E0131A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/>
              <w:ind w:left="34" w:firstLine="0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E0131A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Организационно-правовая форма</w:t>
            </w:r>
          </w:p>
        </w:tc>
        <w:tc>
          <w:tcPr>
            <w:tcW w:w="5812" w:type="dxa"/>
            <w:gridSpan w:val="7"/>
            <w:tcBorders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pStyle w:val="a3"/>
              <w:tabs>
                <w:tab w:val="left" w:pos="301"/>
              </w:tabs>
              <w:spacing w:after="0"/>
              <w:ind w:left="34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E0131A" w:rsidRPr="00903502" w:rsidTr="008C5DB1">
        <w:trPr>
          <w:trHeight w:val="360"/>
        </w:trPr>
        <w:tc>
          <w:tcPr>
            <w:tcW w:w="4820" w:type="dxa"/>
            <w:gridSpan w:val="4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322"/>
              </w:tabs>
              <w:spacing w:after="0"/>
              <w:contextualSpacing/>
              <w:rPr>
                <w:rFonts w:ascii="Tahoma" w:eastAsia="Calibri" w:hAnsi="Tahoma" w:cs="Tahoma"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r w:rsidRPr="00E0131A">
              <w:rPr>
                <w:rFonts w:ascii="Tahoma" w:eastAsia="Calibri" w:hAnsi="Tahoma" w:cs="Tahoma"/>
                <w:b/>
                <w:sz w:val="14"/>
                <w:szCs w:val="14"/>
              </w:rPr>
              <w:t>Нерезидент РФ</w:t>
            </w:r>
          </w:p>
        </w:tc>
        <w:tc>
          <w:tcPr>
            <w:tcW w:w="5812" w:type="dxa"/>
            <w:gridSpan w:val="7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E0131A">
            <w:pPr>
              <w:pStyle w:val="a3"/>
              <w:numPr>
                <w:ilvl w:val="1"/>
                <w:numId w:val="1"/>
              </w:numPr>
              <w:tabs>
                <w:tab w:val="left" w:pos="322"/>
              </w:tabs>
              <w:spacing w:after="0"/>
              <w:contextualSpacing/>
              <w:rPr>
                <w:rFonts w:ascii="Tahoma" w:eastAsia="Calibri" w:hAnsi="Tahoma" w:cs="Tahoma"/>
                <w:sz w:val="14"/>
                <w:szCs w:val="14"/>
              </w:rPr>
            </w:pPr>
            <w:r w:rsidRPr="00E0131A">
              <w:rPr>
                <w:rFonts w:ascii="Tahoma" w:eastAsia="Calibri" w:hAnsi="Tahoma" w:cs="Tahoma"/>
                <w:b/>
                <w:sz w:val="14"/>
                <w:szCs w:val="14"/>
              </w:rPr>
              <w:t>Указать государство:</w:t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_______________________________</w:t>
            </w:r>
          </w:p>
        </w:tc>
      </w:tr>
      <w:tr w:rsidR="00E0131A" w:rsidRPr="00903502" w:rsidTr="00E0131A">
        <w:trPr>
          <w:trHeight w:val="591"/>
        </w:trPr>
        <w:tc>
          <w:tcPr>
            <w:tcW w:w="7513" w:type="dxa"/>
            <w:gridSpan w:val="7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E0131A" w:rsidRPr="00E0131A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274"/>
              </w:tabs>
              <w:spacing w:after="0"/>
              <w:ind w:left="34" w:firstLine="0"/>
              <w:rPr>
                <w:rFonts w:ascii="Tahoma" w:eastAsia="Calibri" w:hAnsi="Tahoma" w:cs="Tahoma"/>
                <w:b/>
                <w:sz w:val="14"/>
                <w:szCs w:val="14"/>
              </w:rPr>
            </w:pPr>
            <w:proofErr w:type="gramStart"/>
            <w:r w:rsidRPr="00E0131A">
              <w:rPr>
                <w:rFonts w:ascii="Tahoma" w:eastAsia="Calibri" w:hAnsi="Tahoma" w:cs="Tahoma"/>
                <w:b/>
                <w:sz w:val="14"/>
                <w:szCs w:val="14"/>
              </w:rPr>
              <w:t>Код (коды) (при наличии) иностранной структуры без образования юридического лица (ИСБОЮЛ) в государстве (на территории) ее регистрации (инкорпорации) в качестве налогоплательщика (или его (их) аналоги)</w:t>
            </w:r>
            <w:proofErr w:type="gramEnd"/>
          </w:p>
        </w:tc>
        <w:tc>
          <w:tcPr>
            <w:tcW w:w="3119" w:type="dxa"/>
            <w:gridSpan w:val="4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pStyle w:val="a3"/>
              <w:tabs>
                <w:tab w:val="left" w:pos="34"/>
              </w:tabs>
              <w:spacing w:after="0"/>
              <w:ind w:left="34"/>
              <w:rPr>
                <w:rFonts w:ascii="Tahoma" w:eastAsia="Calibri" w:hAnsi="Tahoma" w:cs="Tahoma"/>
                <w:b/>
                <w:sz w:val="14"/>
                <w:szCs w:val="14"/>
              </w:rPr>
            </w:pPr>
          </w:p>
        </w:tc>
      </w:tr>
      <w:tr w:rsidR="00E0131A" w:rsidRPr="00903502" w:rsidTr="00E0131A">
        <w:trPr>
          <w:trHeight w:val="685"/>
        </w:trPr>
        <w:tc>
          <w:tcPr>
            <w:tcW w:w="7513" w:type="dxa"/>
            <w:gridSpan w:val="7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E0131A" w:rsidRPr="00E0131A" w:rsidRDefault="00E0131A" w:rsidP="00197FF5">
            <w:pPr>
              <w:pStyle w:val="a3"/>
              <w:numPr>
                <w:ilvl w:val="0"/>
                <w:numId w:val="1"/>
              </w:numPr>
              <w:tabs>
                <w:tab w:val="left" w:pos="274"/>
              </w:tabs>
              <w:spacing w:after="0"/>
              <w:ind w:left="34" w:firstLine="0"/>
              <w:rPr>
                <w:rFonts w:ascii="Tahoma" w:eastAsia="Calibri" w:hAnsi="Tahoma" w:cs="Tahoma"/>
                <w:b/>
                <w:sz w:val="14"/>
                <w:szCs w:val="14"/>
              </w:rPr>
            </w:pPr>
            <w:proofErr w:type="gramStart"/>
            <w:r w:rsidRPr="00E0131A">
              <w:rPr>
                <w:rFonts w:ascii="Tahoma" w:eastAsia="Calibri" w:hAnsi="Tahoma" w:cs="Tahoma"/>
                <w:b/>
                <w:sz w:val="14"/>
                <w:szCs w:val="14"/>
              </w:rPr>
              <w:t>Регистрационный номер (номера) (при наличии), присвоенный ИСБОЮЛ лица в государстве (на территории) ее регистрации (инкорпорации) при регистрации (инкорпорации)</w:t>
            </w:r>
            <w:proofErr w:type="gramEnd"/>
          </w:p>
        </w:tc>
        <w:tc>
          <w:tcPr>
            <w:tcW w:w="3119" w:type="dxa"/>
            <w:gridSpan w:val="4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pStyle w:val="a3"/>
              <w:tabs>
                <w:tab w:val="left" w:pos="34"/>
              </w:tabs>
              <w:spacing w:after="0"/>
              <w:ind w:left="34"/>
              <w:rPr>
                <w:rFonts w:ascii="Tahoma" w:eastAsia="Calibri" w:hAnsi="Tahoma" w:cs="Tahoma"/>
                <w:b/>
                <w:sz w:val="14"/>
                <w:szCs w:val="14"/>
              </w:rPr>
            </w:pPr>
          </w:p>
        </w:tc>
      </w:tr>
      <w:tr w:rsidR="00E0131A" w:rsidRPr="00903502" w:rsidTr="00E0131A">
        <w:trPr>
          <w:trHeight w:val="694"/>
        </w:trPr>
        <w:tc>
          <w:tcPr>
            <w:tcW w:w="4820" w:type="dxa"/>
            <w:gridSpan w:val="4"/>
            <w:tcBorders>
              <w:bottom w:val="dotted" w:sz="8" w:space="0" w:color="auto"/>
            </w:tcBorders>
            <w:vAlign w:val="center"/>
          </w:tcPr>
          <w:p w:rsidR="00E0131A" w:rsidRPr="00E0131A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274"/>
              </w:tabs>
              <w:spacing w:after="0"/>
              <w:ind w:left="34" w:firstLine="0"/>
              <w:rPr>
                <w:rFonts w:ascii="Tahoma" w:eastAsia="Calibri" w:hAnsi="Tahoma" w:cs="Tahoma"/>
                <w:b/>
                <w:sz w:val="14"/>
                <w:szCs w:val="14"/>
              </w:rPr>
            </w:pPr>
            <w:r w:rsidRPr="00E0131A">
              <w:rPr>
                <w:rFonts w:ascii="Tahoma" w:eastAsia="Calibri" w:hAnsi="Tahoma" w:cs="Tahoma"/>
                <w:b/>
                <w:sz w:val="14"/>
                <w:szCs w:val="14"/>
              </w:rPr>
              <w:t>Место государственной регистрации (местонахождение) (указывается наименования населенного пункта (муниципального образования))</w:t>
            </w:r>
          </w:p>
        </w:tc>
        <w:tc>
          <w:tcPr>
            <w:tcW w:w="5812" w:type="dxa"/>
            <w:gridSpan w:val="7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tabs>
                <w:tab w:val="left" w:pos="322"/>
              </w:tabs>
              <w:spacing w:after="0"/>
              <w:jc w:val="both"/>
              <w:rPr>
                <w:rFonts w:ascii="Tahoma" w:eastAsia="Calibri" w:hAnsi="Tahoma" w:cs="Tahoma"/>
                <w:b/>
                <w:sz w:val="14"/>
                <w:szCs w:val="14"/>
              </w:rPr>
            </w:pPr>
          </w:p>
        </w:tc>
      </w:tr>
      <w:tr w:rsidR="00E0131A" w:rsidRPr="00903502" w:rsidTr="00E0131A">
        <w:trPr>
          <w:trHeight w:val="394"/>
        </w:trPr>
        <w:tc>
          <w:tcPr>
            <w:tcW w:w="4820" w:type="dxa"/>
            <w:gridSpan w:val="4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E0131A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274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b/>
                <w:sz w:val="14"/>
                <w:szCs w:val="14"/>
              </w:rPr>
            </w:pPr>
            <w:r w:rsidRPr="00E0131A">
              <w:rPr>
                <w:rFonts w:ascii="Tahoma" w:hAnsi="Tahoma" w:cs="Tahoma"/>
                <w:b/>
                <w:sz w:val="14"/>
                <w:szCs w:val="14"/>
              </w:rPr>
              <w:t>Место ведения основной деятельности ИСБОЮЛ</w:t>
            </w:r>
          </w:p>
        </w:tc>
        <w:tc>
          <w:tcPr>
            <w:tcW w:w="5812" w:type="dxa"/>
            <w:gridSpan w:val="7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spacing w:after="0"/>
              <w:jc w:val="both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E0131A" w:rsidRPr="00903502" w:rsidTr="00E0131A">
        <w:trPr>
          <w:trHeight w:val="427"/>
        </w:trPr>
        <w:tc>
          <w:tcPr>
            <w:tcW w:w="4820" w:type="dxa"/>
            <w:gridSpan w:val="4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E0131A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b/>
                <w:sz w:val="14"/>
                <w:szCs w:val="14"/>
              </w:rPr>
            </w:pPr>
            <w:r w:rsidRPr="00E0131A">
              <w:rPr>
                <w:rFonts w:ascii="Tahoma" w:hAnsi="Tahoma" w:cs="Tahoma"/>
                <w:b/>
                <w:sz w:val="14"/>
                <w:szCs w:val="14"/>
              </w:rPr>
              <w:t>Почтовый адрес</w:t>
            </w:r>
          </w:p>
        </w:tc>
        <w:tc>
          <w:tcPr>
            <w:tcW w:w="5812" w:type="dxa"/>
            <w:gridSpan w:val="7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spacing w:after="0"/>
              <w:jc w:val="both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E0131A" w:rsidRPr="00903502" w:rsidTr="00E0131A">
        <w:trPr>
          <w:trHeight w:val="674"/>
        </w:trPr>
        <w:tc>
          <w:tcPr>
            <w:tcW w:w="4820" w:type="dxa"/>
            <w:gridSpan w:val="4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E0131A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274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b/>
                <w:sz w:val="14"/>
                <w:szCs w:val="14"/>
              </w:rPr>
            </w:pPr>
            <w:r w:rsidRPr="00E0131A">
              <w:rPr>
                <w:rFonts w:ascii="Tahoma" w:hAnsi="Tahoma" w:cs="Tahoma"/>
                <w:b/>
                <w:sz w:val="14"/>
                <w:szCs w:val="14"/>
              </w:rPr>
              <w:t>Состав имущества, находящегося в управлении (собственности) - в отношении трастов и иных ИСБОЮЛ с аналогичной структурой или функцией</w:t>
            </w:r>
          </w:p>
        </w:tc>
        <w:tc>
          <w:tcPr>
            <w:tcW w:w="5812" w:type="dxa"/>
            <w:gridSpan w:val="7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903502" w:rsidDel="00993CE9" w:rsidRDefault="00E0131A" w:rsidP="008C5DB1">
            <w:pPr>
              <w:spacing w:after="0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</w:p>
        </w:tc>
      </w:tr>
      <w:tr w:rsidR="00E0131A" w:rsidRPr="00903502" w:rsidTr="00E0131A">
        <w:trPr>
          <w:trHeight w:val="321"/>
        </w:trPr>
        <w:tc>
          <w:tcPr>
            <w:tcW w:w="2694" w:type="dxa"/>
            <w:gridSpan w:val="2"/>
            <w:vMerge w:val="restart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E0131A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/>
              <w:ind w:left="34" w:firstLine="0"/>
              <w:rPr>
                <w:rFonts w:ascii="Tahoma" w:hAnsi="Tahoma" w:cs="Tahoma"/>
                <w:b/>
                <w:sz w:val="14"/>
                <w:szCs w:val="14"/>
              </w:rPr>
            </w:pPr>
            <w:r w:rsidRPr="00E0131A">
              <w:rPr>
                <w:rFonts w:ascii="Tahoma" w:hAnsi="Tahoma" w:cs="Tahoma"/>
                <w:b/>
                <w:sz w:val="14"/>
                <w:szCs w:val="14"/>
              </w:rPr>
              <w:t>Фамилия, имя, отчество (при наличии) (наименование) и адрес места жительства (места нахождения)</w:t>
            </w:r>
          </w:p>
        </w:tc>
        <w:tc>
          <w:tcPr>
            <w:tcW w:w="2126" w:type="dxa"/>
            <w:gridSpan w:val="2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E0131A" w:rsidRDefault="00E0131A" w:rsidP="008C5DB1">
            <w:pPr>
              <w:pStyle w:val="a3"/>
              <w:tabs>
                <w:tab w:val="left" w:pos="287"/>
              </w:tabs>
              <w:spacing w:after="0"/>
              <w:ind w:left="34"/>
              <w:rPr>
                <w:rFonts w:ascii="Tahoma" w:hAnsi="Tahoma" w:cs="Tahoma"/>
                <w:b/>
                <w:sz w:val="14"/>
                <w:szCs w:val="14"/>
              </w:rPr>
            </w:pPr>
            <w:r w:rsidRPr="00E0131A">
              <w:rPr>
                <w:rFonts w:ascii="Tahoma" w:eastAsia="Calibri" w:hAnsi="Tahoma" w:cs="Tahoma"/>
                <w:b/>
                <w:sz w:val="14"/>
                <w:szCs w:val="14"/>
              </w:rPr>
              <w:t>Учредителей (участников)</w:t>
            </w:r>
          </w:p>
        </w:tc>
        <w:tc>
          <w:tcPr>
            <w:tcW w:w="5812" w:type="dxa"/>
            <w:gridSpan w:val="7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903502" w:rsidDel="00993CE9" w:rsidRDefault="00E0131A" w:rsidP="008C5DB1">
            <w:pPr>
              <w:spacing w:after="0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</w:p>
        </w:tc>
      </w:tr>
      <w:tr w:rsidR="00E0131A" w:rsidRPr="00903502" w:rsidTr="00E0131A">
        <w:trPr>
          <w:trHeight w:val="395"/>
        </w:trPr>
        <w:tc>
          <w:tcPr>
            <w:tcW w:w="2694" w:type="dxa"/>
            <w:gridSpan w:val="2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E0131A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287"/>
              </w:tabs>
              <w:spacing w:after="0"/>
              <w:ind w:left="34" w:firstLine="0"/>
              <w:rPr>
                <w:rFonts w:ascii="Tahoma" w:hAnsi="Tahoma" w:cs="Tahoma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E0131A" w:rsidRDefault="00E0131A" w:rsidP="008C5DB1">
            <w:pPr>
              <w:tabs>
                <w:tab w:val="left" w:pos="287"/>
              </w:tabs>
              <w:spacing w:after="0"/>
              <w:ind w:left="34"/>
              <w:rPr>
                <w:rFonts w:ascii="Tahoma" w:hAnsi="Tahoma" w:cs="Tahoma"/>
                <w:b/>
                <w:sz w:val="14"/>
                <w:szCs w:val="14"/>
              </w:rPr>
            </w:pPr>
            <w:r w:rsidRPr="00E0131A">
              <w:rPr>
                <w:rFonts w:ascii="Tahoma" w:eastAsia="Calibri" w:hAnsi="Tahoma" w:cs="Tahoma"/>
                <w:b/>
                <w:sz w:val="14"/>
                <w:szCs w:val="14"/>
              </w:rPr>
              <w:t>Доверительного собственника (управляющего)</w:t>
            </w:r>
            <w:r w:rsidRPr="00E0131A">
              <w:rPr>
                <w:rStyle w:val="a6"/>
                <w:rFonts w:ascii="Tahoma" w:eastAsia="Calibri" w:hAnsi="Tahoma"/>
                <w:b/>
                <w:sz w:val="14"/>
                <w:szCs w:val="14"/>
              </w:rPr>
              <w:footnoteReference w:id="1"/>
            </w:r>
          </w:p>
        </w:tc>
        <w:tc>
          <w:tcPr>
            <w:tcW w:w="5812" w:type="dxa"/>
            <w:gridSpan w:val="7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903502" w:rsidDel="00993CE9" w:rsidRDefault="00E0131A" w:rsidP="008C5DB1">
            <w:pPr>
              <w:spacing w:after="0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</w:p>
        </w:tc>
      </w:tr>
      <w:tr w:rsidR="00E0131A" w:rsidRPr="00903502" w:rsidTr="00E0131A">
        <w:trPr>
          <w:trHeight w:val="225"/>
        </w:trPr>
        <w:tc>
          <w:tcPr>
            <w:tcW w:w="2694" w:type="dxa"/>
            <w:gridSpan w:val="2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E0131A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287"/>
              </w:tabs>
              <w:spacing w:after="0"/>
              <w:ind w:left="34" w:firstLine="0"/>
              <w:rPr>
                <w:rFonts w:ascii="Tahoma" w:hAnsi="Tahoma" w:cs="Tahoma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E0131A" w:rsidRDefault="00E0131A" w:rsidP="008C5DB1">
            <w:pPr>
              <w:tabs>
                <w:tab w:val="left" w:pos="287"/>
              </w:tabs>
              <w:spacing w:after="0"/>
              <w:ind w:left="34"/>
              <w:rPr>
                <w:rFonts w:ascii="Tahoma" w:hAnsi="Tahoma" w:cs="Tahoma"/>
                <w:b/>
                <w:sz w:val="14"/>
                <w:szCs w:val="14"/>
              </w:rPr>
            </w:pPr>
            <w:r w:rsidRPr="00E0131A">
              <w:rPr>
                <w:rFonts w:ascii="Tahoma" w:eastAsia="Calibri" w:hAnsi="Tahoma" w:cs="Tahoma"/>
                <w:b/>
                <w:sz w:val="14"/>
                <w:szCs w:val="14"/>
              </w:rPr>
              <w:t>Протекторов</w:t>
            </w:r>
            <w:r w:rsidRPr="00E0131A">
              <w:rPr>
                <w:rStyle w:val="a6"/>
                <w:rFonts w:ascii="Tahoma" w:eastAsia="Calibri" w:hAnsi="Tahoma"/>
                <w:b/>
                <w:sz w:val="14"/>
                <w:szCs w:val="14"/>
              </w:rPr>
              <w:footnoteReference w:id="2"/>
            </w:r>
          </w:p>
        </w:tc>
        <w:tc>
          <w:tcPr>
            <w:tcW w:w="5812" w:type="dxa"/>
            <w:gridSpan w:val="7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903502" w:rsidDel="00993CE9" w:rsidRDefault="00E0131A" w:rsidP="008C5DB1">
            <w:pPr>
              <w:spacing w:after="0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</w:p>
        </w:tc>
      </w:tr>
      <w:tr w:rsidR="00E0131A" w:rsidRPr="00903502" w:rsidTr="00E013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6"/>
        </w:trPr>
        <w:tc>
          <w:tcPr>
            <w:tcW w:w="1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E0131A" w:rsidRDefault="00E0131A" w:rsidP="00E0131A">
            <w:pPr>
              <w:pStyle w:val="a3"/>
              <w:numPr>
                <w:ilvl w:val="0"/>
                <w:numId w:val="1"/>
              </w:numPr>
              <w:spacing w:after="0"/>
              <w:contextualSpacing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E0131A">
              <w:rPr>
                <w:rFonts w:ascii="Tahoma" w:hAnsi="Tahoma" w:cs="Tahoma"/>
                <w:b/>
                <w:bCs/>
                <w:sz w:val="14"/>
                <w:szCs w:val="14"/>
              </w:rPr>
              <w:t>Телефон</w:t>
            </w:r>
          </w:p>
        </w:tc>
        <w:tc>
          <w:tcPr>
            <w:tcW w:w="1795" w:type="dxa"/>
            <w:gridSpan w:val="2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spacing w:after="0"/>
              <w:jc w:val="both"/>
              <w:rPr>
                <w:rFonts w:ascii="Tahoma" w:hAnsi="Tahoma" w:cs="Tahoma"/>
                <w:bCs/>
                <w:sz w:val="14"/>
                <w:szCs w:val="14"/>
              </w:rPr>
            </w:pPr>
          </w:p>
        </w:tc>
        <w:tc>
          <w:tcPr>
            <w:tcW w:w="1747" w:type="dxa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E0131A" w:rsidRDefault="00E0131A" w:rsidP="00E0131A">
            <w:pPr>
              <w:pStyle w:val="a3"/>
              <w:numPr>
                <w:ilvl w:val="0"/>
                <w:numId w:val="1"/>
              </w:numPr>
              <w:spacing w:after="0"/>
              <w:contextualSpacing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E0131A">
              <w:rPr>
                <w:rFonts w:ascii="Tahoma" w:hAnsi="Tahoma" w:cs="Tahoma"/>
                <w:b/>
                <w:bCs/>
                <w:sz w:val="14"/>
                <w:szCs w:val="14"/>
              </w:rPr>
              <w:t>Факс</w:t>
            </w:r>
          </w:p>
        </w:tc>
        <w:tc>
          <w:tcPr>
            <w:tcW w:w="1843" w:type="dxa"/>
            <w:gridSpan w:val="2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spacing w:after="0"/>
              <w:jc w:val="both"/>
              <w:rPr>
                <w:rFonts w:ascii="Tahoma" w:hAnsi="Tahoma" w:cs="Tahoma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E0131A" w:rsidRDefault="00E0131A" w:rsidP="00E0131A">
            <w:pPr>
              <w:pStyle w:val="a3"/>
              <w:numPr>
                <w:ilvl w:val="0"/>
                <w:numId w:val="1"/>
              </w:numPr>
              <w:spacing w:after="0"/>
              <w:contextualSpacing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E0131A">
              <w:rPr>
                <w:rFonts w:ascii="Tahoma" w:hAnsi="Tahoma" w:cs="Tahoma"/>
                <w:b/>
                <w:bCs/>
                <w:sz w:val="14"/>
                <w:szCs w:val="14"/>
              </w:rPr>
              <w:t>E-</w:t>
            </w:r>
            <w:proofErr w:type="spellStart"/>
            <w:r w:rsidRPr="00E0131A">
              <w:rPr>
                <w:rFonts w:ascii="Tahoma" w:hAnsi="Tahoma" w:cs="Tahoma"/>
                <w:b/>
                <w:bCs/>
                <w:sz w:val="14"/>
                <w:szCs w:val="14"/>
              </w:rPr>
              <w:t>mail</w:t>
            </w:r>
            <w:proofErr w:type="spellEnd"/>
          </w:p>
        </w:tc>
        <w:tc>
          <w:tcPr>
            <w:tcW w:w="2552" w:type="dxa"/>
            <w:gridSpan w:val="3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spacing w:after="0"/>
              <w:jc w:val="both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</w:p>
        </w:tc>
      </w:tr>
      <w:tr w:rsidR="00E0131A" w:rsidRPr="00903502" w:rsidTr="00E013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7"/>
        </w:trPr>
        <w:tc>
          <w:tcPr>
            <w:tcW w:w="4820" w:type="dxa"/>
            <w:gridSpan w:val="4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E0131A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300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E0131A">
              <w:rPr>
                <w:rFonts w:ascii="Tahoma" w:hAnsi="Tahoma" w:cs="Tahoma"/>
                <w:b/>
                <w:bCs/>
                <w:sz w:val="14"/>
                <w:szCs w:val="14"/>
              </w:rPr>
              <w:t>Сведения об органах управления (структура и персональный состав, за исключением сведений о персональном составе акционеров/участников,  владеющих менее чем 5% акций/долей ИСБОЮЛ)</w:t>
            </w:r>
          </w:p>
        </w:tc>
        <w:tc>
          <w:tcPr>
            <w:tcW w:w="5812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E0131A" w:rsidRPr="00903502" w:rsidTr="00E013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0"/>
        </w:trPr>
        <w:tc>
          <w:tcPr>
            <w:tcW w:w="4820" w:type="dxa"/>
            <w:gridSpan w:val="4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E0131A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300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E0131A">
              <w:rPr>
                <w:rFonts w:ascii="Tahoma" w:hAnsi="Tahoma" w:cs="Tahoma"/>
                <w:b/>
                <w:bCs/>
                <w:sz w:val="14"/>
                <w:szCs w:val="14"/>
              </w:rPr>
              <w:t>Сведения о представителях (единоличный уполномоченный орган, поверенный и т.д.)</w:t>
            </w:r>
          </w:p>
          <w:p w:rsidR="00E0131A" w:rsidRPr="00903502" w:rsidRDefault="00E0131A" w:rsidP="008C5DB1">
            <w:pPr>
              <w:pStyle w:val="a3"/>
              <w:tabs>
                <w:tab w:val="left" w:pos="300"/>
              </w:tabs>
              <w:autoSpaceDE w:val="0"/>
              <w:autoSpaceDN w:val="0"/>
              <w:adjustRightInd w:val="0"/>
              <w:spacing w:after="0"/>
              <w:ind w:left="34"/>
              <w:rPr>
                <w:rFonts w:ascii="Tahoma" w:hAnsi="Tahoma" w:cs="Tahoma"/>
                <w:bCs/>
                <w:sz w:val="14"/>
                <w:szCs w:val="14"/>
              </w:rPr>
            </w:pPr>
            <w:r w:rsidRPr="00E0131A">
              <w:rPr>
                <w:rFonts w:ascii="Tahoma" w:hAnsi="Tahoma" w:cs="Tahoma"/>
                <w:b/>
                <w:bCs/>
                <w:sz w:val="14"/>
                <w:szCs w:val="14"/>
              </w:rPr>
              <w:t>Дополнительно необходимо заполнить Анкету представителя на каждое указанное лицо.</w:t>
            </w:r>
          </w:p>
        </w:tc>
        <w:tc>
          <w:tcPr>
            <w:tcW w:w="5812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E0131A" w:rsidRPr="00903502" w:rsidTr="00E013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0"/>
        </w:trPr>
        <w:tc>
          <w:tcPr>
            <w:tcW w:w="4820" w:type="dxa"/>
            <w:gridSpan w:val="4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E0131A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287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E0131A">
              <w:rPr>
                <w:rFonts w:ascii="Tahoma" w:hAnsi="Tahoma" w:cs="Tahoma"/>
                <w:b/>
                <w:bCs/>
                <w:sz w:val="14"/>
                <w:szCs w:val="14"/>
              </w:rPr>
              <w:t>Сведения о целях установления и предполагаемом характере деловых отношений с компанией, о целях финансово-хозяйственной деятельности (планируемых операциях)</w:t>
            </w:r>
          </w:p>
        </w:tc>
        <w:tc>
          <w:tcPr>
            <w:tcW w:w="5812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E0131A" w:rsidRPr="00903502" w:rsidTr="008C5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4820" w:type="dxa"/>
            <w:gridSpan w:val="4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E0131A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326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E0131A">
              <w:rPr>
                <w:rFonts w:ascii="Tahoma" w:hAnsi="Tahoma" w:cs="Tahoma"/>
                <w:b/>
                <w:bCs/>
                <w:sz w:val="14"/>
                <w:szCs w:val="14"/>
              </w:rPr>
              <w:t>Сведения (документы) о финансовом положении ЮЛ (обязательно отметить один или несколько документов, представляемых в Компанию или указать адрес размещения в сети «Интернет» в предусмотренных случаях)</w:t>
            </w:r>
          </w:p>
        </w:tc>
        <w:tc>
          <w:tcPr>
            <w:tcW w:w="5812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 копия годовой бухгалтерской отчетности</w:t>
            </w:r>
          </w:p>
          <w:p w:rsidR="00E0131A" w:rsidRPr="00903502" w:rsidRDefault="00E0131A" w:rsidP="008C5DB1">
            <w:pPr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 копия аудиторского заключения на годовой отчет за прошедший год / ссылка на сайт: _____________</w:t>
            </w:r>
          </w:p>
          <w:p w:rsidR="00E0131A" w:rsidRPr="00903502" w:rsidRDefault="00E0131A" w:rsidP="008C5DB1">
            <w:pPr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 справка налогового органа об уплате налогов, сборов, пеней, штрафов</w:t>
            </w:r>
          </w:p>
          <w:p w:rsidR="00E0131A" w:rsidRPr="00903502" w:rsidRDefault="00E0131A" w:rsidP="008C5DB1">
            <w:pPr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сведения об отсутствии производства по делу о несостоятельности (банкротстве), вступивших в силу решений судебных органов о признании клиента несостоятельным (банкротом), проведения процедур ликвидации</w:t>
            </w:r>
          </w:p>
          <w:p w:rsidR="00E0131A" w:rsidRPr="00903502" w:rsidRDefault="00E0131A" w:rsidP="008C5DB1">
            <w:pPr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сведения об отсутствии фактов неисполнения денежных обязательств по причине отсутствия денежных средств на банковских счетах</w:t>
            </w:r>
          </w:p>
          <w:p w:rsidR="00E0131A" w:rsidRPr="00903502" w:rsidRDefault="00E0131A" w:rsidP="008C5DB1">
            <w:pPr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данные о рейтинге, размещенные в сети «Интернет» на сайтах международных и российских кредитных рейтинговых агентств (указать ссылку):________________</w:t>
            </w:r>
          </w:p>
          <w:p w:rsidR="00E0131A" w:rsidRPr="00903502" w:rsidRDefault="00E0131A" w:rsidP="008C5DB1">
            <w:pPr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 иные сведения (указать) __________</w:t>
            </w:r>
          </w:p>
        </w:tc>
      </w:tr>
      <w:tr w:rsidR="00E0131A" w:rsidRPr="00903502" w:rsidTr="008C5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4820" w:type="dxa"/>
            <w:gridSpan w:val="4"/>
            <w:vMerge w:val="restart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E0131A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326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E0131A">
              <w:rPr>
                <w:rFonts w:ascii="Tahoma" w:hAnsi="Tahoma" w:cs="Tahoma"/>
                <w:b/>
                <w:bCs/>
                <w:sz w:val="14"/>
                <w:szCs w:val="14"/>
              </w:rPr>
              <w:t>Сведения о деловой репутации</w:t>
            </w:r>
          </w:p>
        </w:tc>
        <w:tc>
          <w:tcPr>
            <w:tcW w:w="5812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proofErr w:type="gram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Представлены </w:t>
            </w:r>
            <w:r w:rsidRPr="00903502">
              <w:rPr>
                <w:rFonts w:ascii="Tahoma" w:hAnsi="Tahoma" w:cs="Tahoma"/>
                <w:bCs/>
                <w:sz w:val="14"/>
                <w:szCs w:val="14"/>
              </w:rPr>
              <w:t>отзывы в произвольной письменной форме, оценки, сведения о наградах – при наличии (указать наименование и реквизиты документа, адрес</w:t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сайта</w:t>
            </w:r>
            <w:r w:rsidRPr="00903502">
              <w:rPr>
                <w:rFonts w:ascii="Tahoma" w:hAnsi="Tahoma" w:cs="Tahoma"/>
                <w:bCs/>
                <w:sz w:val="14"/>
                <w:szCs w:val="14"/>
              </w:rPr>
              <w:t xml:space="preserve"> </w:t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>в сети «Интернет» (при наличии указанной информации в сети «Интернет»</w:t>
            </w:r>
            <w:r w:rsidRPr="00903502">
              <w:rPr>
                <w:rFonts w:ascii="Tahoma" w:hAnsi="Tahoma" w:cs="Tahoma"/>
                <w:bCs/>
                <w:sz w:val="14"/>
                <w:szCs w:val="14"/>
              </w:rPr>
              <w:t>):</w:t>
            </w:r>
            <w:proofErr w:type="gramEnd"/>
          </w:p>
        </w:tc>
      </w:tr>
      <w:tr w:rsidR="00E0131A" w:rsidRPr="00903502" w:rsidTr="008C5DB1">
        <w:trPr>
          <w:trHeight w:val="122"/>
        </w:trPr>
        <w:tc>
          <w:tcPr>
            <w:tcW w:w="4820" w:type="dxa"/>
            <w:gridSpan w:val="4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bCs/>
                <w:sz w:val="14"/>
                <w:szCs w:val="14"/>
              </w:rPr>
            </w:pPr>
          </w:p>
        </w:tc>
        <w:tc>
          <w:tcPr>
            <w:tcW w:w="4253" w:type="dxa"/>
            <w:gridSpan w:val="5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sz w:val="14"/>
                <w:szCs w:val="14"/>
              </w:rPr>
              <w:t>Наличие вступивших в силу решений судебных органов о признании клиента несостоятельным (банкротом)</w:t>
            </w:r>
          </w:p>
        </w:tc>
        <w:tc>
          <w:tcPr>
            <w:tcW w:w="70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eastAsia="Calibri" w:hAnsi="Tahoma" w:cs="Tahoma"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Да</w:t>
            </w:r>
          </w:p>
        </w:tc>
        <w:tc>
          <w:tcPr>
            <w:tcW w:w="85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eastAsia="Calibri" w:hAnsi="Tahoma" w:cs="Tahoma"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Нет</w:t>
            </w:r>
          </w:p>
        </w:tc>
      </w:tr>
      <w:tr w:rsidR="00E0131A" w:rsidRPr="00903502" w:rsidTr="008C5DB1">
        <w:trPr>
          <w:trHeight w:val="151"/>
        </w:trPr>
        <w:tc>
          <w:tcPr>
            <w:tcW w:w="4820" w:type="dxa"/>
            <w:gridSpan w:val="4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bCs/>
                <w:sz w:val="14"/>
                <w:szCs w:val="14"/>
              </w:rPr>
            </w:pPr>
          </w:p>
        </w:tc>
        <w:tc>
          <w:tcPr>
            <w:tcW w:w="4253" w:type="dxa"/>
            <w:gridSpan w:val="5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sz w:val="14"/>
                <w:szCs w:val="14"/>
              </w:rPr>
              <w:t>Наличие фактов неисполнения денежных обязательств по причине отсутствия денежных средств на банковских счетах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eastAsia="Calibri" w:hAnsi="Tahoma" w:cs="Tahoma"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Да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eastAsia="Calibri" w:hAnsi="Tahoma" w:cs="Tahoma"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Нет</w:t>
            </w:r>
          </w:p>
        </w:tc>
      </w:tr>
      <w:tr w:rsidR="00E0131A" w:rsidRPr="00903502" w:rsidTr="008C5DB1">
        <w:trPr>
          <w:trHeight w:val="150"/>
        </w:trPr>
        <w:tc>
          <w:tcPr>
            <w:tcW w:w="4820" w:type="dxa"/>
            <w:gridSpan w:val="4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bCs/>
                <w:sz w:val="14"/>
                <w:szCs w:val="14"/>
              </w:rPr>
            </w:pPr>
          </w:p>
        </w:tc>
        <w:tc>
          <w:tcPr>
            <w:tcW w:w="4253" w:type="dxa"/>
            <w:gridSpan w:val="5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sz w:val="14"/>
                <w:szCs w:val="14"/>
              </w:rPr>
              <w:t>Наличие сведений о клиенте в реестре недобросовестных поставщиков (подрядчиков, исполнителей) и реестра недобросовестных подрядных организаций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eastAsia="Calibri" w:hAnsi="Tahoma" w:cs="Tahoma"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Да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eastAsia="Calibri" w:hAnsi="Tahoma" w:cs="Tahoma"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</w:r>
            <w:r w:rsidR="00197FF5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Нет</w:t>
            </w:r>
          </w:p>
        </w:tc>
      </w:tr>
      <w:tr w:rsidR="00E0131A" w:rsidRPr="00903502" w:rsidTr="00E013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7"/>
        </w:trPr>
        <w:tc>
          <w:tcPr>
            <w:tcW w:w="4820" w:type="dxa"/>
            <w:gridSpan w:val="4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E0131A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326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E0131A">
              <w:rPr>
                <w:rFonts w:ascii="Tahoma" w:hAnsi="Tahoma" w:cs="Tahoma"/>
                <w:b/>
                <w:bCs/>
                <w:sz w:val="14"/>
                <w:szCs w:val="14"/>
              </w:rPr>
              <w:t>Сведения об источниках происхождения денежных средств и (или) иного имущества</w:t>
            </w:r>
          </w:p>
        </w:tc>
        <w:tc>
          <w:tcPr>
            <w:tcW w:w="5812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</w:p>
        </w:tc>
      </w:tr>
      <w:tr w:rsidR="00E0131A" w:rsidRPr="00903502" w:rsidTr="008C5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4820" w:type="dxa"/>
            <w:gridSpan w:val="4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E0131A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326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E0131A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Сведения о </w:t>
            </w:r>
            <w:r w:rsidR="00197FF5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фактически </w:t>
            </w:r>
            <w:r w:rsidRPr="00E0131A">
              <w:rPr>
                <w:rFonts w:ascii="Tahoma" w:hAnsi="Tahoma" w:cs="Tahoma"/>
                <w:b/>
                <w:bCs/>
                <w:sz w:val="14"/>
                <w:szCs w:val="14"/>
              </w:rPr>
              <w:t>осуществляем</w:t>
            </w:r>
            <w:r w:rsidR="00197FF5">
              <w:rPr>
                <w:rFonts w:ascii="Tahoma" w:hAnsi="Tahoma" w:cs="Tahoma"/>
                <w:b/>
                <w:bCs/>
                <w:sz w:val="14"/>
                <w:szCs w:val="14"/>
              </w:rPr>
              <w:t>ых</w:t>
            </w:r>
            <w:r w:rsidRPr="00E0131A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 </w:t>
            </w:r>
            <w:r w:rsidR="00197FF5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видах </w:t>
            </w:r>
            <w:r w:rsidRPr="00E0131A">
              <w:rPr>
                <w:rFonts w:ascii="Tahoma" w:hAnsi="Tahoma" w:cs="Tahoma"/>
                <w:b/>
                <w:bCs/>
                <w:sz w:val="14"/>
                <w:szCs w:val="14"/>
              </w:rPr>
              <w:t>деятельности</w:t>
            </w:r>
          </w:p>
          <w:p w:rsidR="00E0131A" w:rsidRPr="00903502" w:rsidRDefault="00E0131A" w:rsidP="008C5DB1">
            <w:pPr>
              <w:tabs>
                <w:tab w:val="left" w:pos="326"/>
              </w:tabs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bCs/>
                <w:sz w:val="14"/>
                <w:szCs w:val="14"/>
              </w:rPr>
            </w:pPr>
          </w:p>
        </w:tc>
        <w:tc>
          <w:tcPr>
            <w:tcW w:w="5812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bookmarkStart w:id="0" w:name="_GoBack"/>
            <w:bookmarkEnd w:id="0"/>
          </w:p>
        </w:tc>
      </w:tr>
      <w:tr w:rsidR="00E0131A" w:rsidRPr="00903502" w:rsidTr="008C5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"/>
        </w:trPr>
        <w:tc>
          <w:tcPr>
            <w:tcW w:w="10632" w:type="dxa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contextualSpacing/>
              <w:jc w:val="left"/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 xml:space="preserve">Сведения о </w:t>
            </w:r>
            <w:proofErr w:type="spellStart"/>
            <w:r w:rsidRPr="0090350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бенефициарных</w:t>
            </w:r>
            <w:proofErr w:type="spellEnd"/>
            <w:r w:rsidRPr="0090350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 xml:space="preserve"> владельцах (физических лицах) и основания контроля</w:t>
            </w:r>
            <w:r w:rsidRPr="00134C89">
              <w:rPr>
                <w:rStyle w:val="a6"/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footnoteReference w:id="3"/>
            </w:r>
            <w:r w:rsidRPr="0090350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:</w:t>
            </w:r>
          </w:p>
          <w:p w:rsidR="00E0131A" w:rsidRPr="00E0131A" w:rsidRDefault="00E0131A" w:rsidP="008C5DB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4"/>
              <w:rPr>
                <w:rFonts w:ascii="Tahoma" w:hAnsi="Tahoma" w:cs="Tahoma"/>
                <w:bCs/>
                <w:i/>
                <w:color w:val="000000"/>
                <w:sz w:val="14"/>
                <w:szCs w:val="14"/>
              </w:rPr>
            </w:pPr>
            <w:r w:rsidRPr="00E0131A">
              <w:rPr>
                <w:rFonts w:ascii="Tahoma" w:hAnsi="Tahoma" w:cs="Tahoma"/>
                <w:bCs/>
                <w:i/>
                <w:color w:val="000000"/>
                <w:sz w:val="14"/>
                <w:szCs w:val="14"/>
              </w:rPr>
              <w:t xml:space="preserve">Дополнительно необходимо заполнить Анкету </w:t>
            </w:r>
            <w:proofErr w:type="spellStart"/>
            <w:r w:rsidRPr="00E0131A">
              <w:rPr>
                <w:rFonts w:ascii="Tahoma" w:hAnsi="Tahoma" w:cs="Tahoma"/>
                <w:bCs/>
                <w:i/>
                <w:color w:val="000000"/>
                <w:sz w:val="14"/>
                <w:szCs w:val="14"/>
              </w:rPr>
              <w:t>бенефициарного</w:t>
            </w:r>
            <w:proofErr w:type="spellEnd"/>
            <w:r w:rsidRPr="00E0131A">
              <w:rPr>
                <w:rFonts w:ascii="Tahoma" w:hAnsi="Tahoma" w:cs="Tahoma"/>
                <w:bCs/>
                <w:i/>
                <w:color w:val="000000"/>
                <w:sz w:val="14"/>
                <w:szCs w:val="14"/>
              </w:rPr>
              <w:t xml:space="preserve"> владельца на каждое указанное лицо.</w:t>
            </w:r>
          </w:p>
        </w:tc>
      </w:tr>
      <w:tr w:rsidR="00E0131A" w:rsidRPr="00903502" w:rsidTr="008C5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5316" w:type="dxa"/>
            <w:gridSpan w:val="5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pStyle w:val="a3"/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94"/>
              <w:jc w:val="center"/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ФИО</w:t>
            </w:r>
          </w:p>
        </w:tc>
        <w:tc>
          <w:tcPr>
            <w:tcW w:w="5316" w:type="dxa"/>
            <w:gridSpan w:val="6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pStyle w:val="a3"/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94"/>
              <w:jc w:val="center"/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Основание контроля</w:t>
            </w:r>
          </w:p>
        </w:tc>
      </w:tr>
      <w:tr w:rsidR="00E0131A" w:rsidRPr="00903502" w:rsidTr="008C5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5316" w:type="dxa"/>
            <w:gridSpan w:val="5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pStyle w:val="a3"/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94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</w:p>
        </w:tc>
        <w:tc>
          <w:tcPr>
            <w:tcW w:w="5316" w:type="dxa"/>
            <w:gridSpan w:val="6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197FF5" w:rsidP="008C5DB1">
            <w:pPr>
              <w:pStyle w:val="a3"/>
              <w:autoSpaceDE w:val="0"/>
              <w:autoSpaceDN w:val="0"/>
              <w:adjustRightInd w:val="0"/>
              <w:spacing w:after="0"/>
              <w:ind w:left="105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  <w:sdt>
              <w:sdtPr>
                <w:rPr>
                  <w:rFonts w:ascii="Tahoma" w:hAnsi="Tahoma" w:cs="Tahoma"/>
                  <w:bCs/>
                  <w:color w:val="000000"/>
                  <w:sz w:val="14"/>
                  <w:szCs w:val="14"/>
                </w:rPr>
                <w:alias w:val="Основание бенефициарного владения"/>
                <w:tag w:val="Основание бенефициарного владения"/>
                <w:id w:val="339198502"/>
                <w:placeholder>
                  <w:docPart w:val="FB33F97D90324F3BBEA36E27AABD085A"/>
                </w:placeholder>
                <w:showingPlcHdr/>
                <w:dropDownList>
                  <w:listItem w:value="Выберите элемент"/>
                  <w:listItem w:displayText="Прямое владение (преобладающее участие более 25% в капитале)" w:value="Прямое владение (преобладающее участие более 25% в капитале)"/>
                  <w:listItem w:displayText="Косвенное владение (преобладающее участие более 25% в капитале)" w:value="Косвенное владение (преобладающее участие более 25% в капитале)"/>
                  <w:listItem w:displayText="Возможность контролировать действия клиента" w:value="Возможность контролировать действия клиента"/>
                  <w:listItem w:displayText="Иное (указать)" w:value="Иное (указать)"/>
                </w:dropDownList>
              </w:sdtPr>
              <w:sdtEndPr/>
              <w:sdtContent>
                <w:r w:rsidR="00E0131A" w:rsidRPr="00134C89">
                  <w:rPr>
                    <w:rStyle w:val="a7"/>
                    <w:rFonts w:ascii="Tahoma" w:eastAsiaTheme="minorHAnsi" w:hAnsi="Tahoma" w:cs="Tahoma"/>
                    <w:sz w:val="14"/>
                    <w:szCs w:val="14"/>
                  </w:rPr>
                  <w:t>Выберите элемент.</w:t>
                </w:r>
              </w:sdtContent>
            </w:sdt>
          </w:p>
        </w:tc>
      </w:tr>
      <w:tr w:rsidR="00E0131A" w:rsidRPr="00903502" w:rsidTr="008C5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5316" w:type="dxa"/>
            <w:gridSpan w:val="5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pStyle w:val="a3"/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94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</w:p>
        </w:tc>
        <w:tc>
          <w:tcPr>
            <w:tcW w:w="5316" w:type="dxa"/>
            <w:gridSpan w:val="6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197FF5" w:rsidP="008C5DB1">
            <w:pPr>
              <w:pStyle w:val="a3"/>
              <w:autoSpaceDE w:val="0"/>
              <w:autoSpaceDN w:val="0"/>
              <w:adjustRightInd w:val="0"/>
              <w:spacing w:after="0"/>
              <w:ind w:left="105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  <w:sdt>
              <w:sdtPr>
                <w:rPr>
                  <w:rFonts w:ascii="Tahoma" w:hAnsi="Tahoma" w:cs="Tahoma"/>
                  <w:bCs/>
                  <w:color w:val="000000"/>
                  <w:sz w:val="14"/>
                  <w:szCs w:val="14"/>
                </w:rPr>
                <w:alias w:val="Основание бенефициарного владения"/>
                <w:tag w:val="Основание бенефициарного владения"/>
                <w:id w:val="-2050676641"/>
                <w:placeholder>
                  <w:docPart w:val="914EF113583341B19384C7E837B4AC77"/>
                </w:placeholder>
                <w:showingPlcHdr/>
                <w:dropDownList>
                  <w:listItem w:value="Выберите элемент."/>
                  <w:listItem w:displayText="Прямое владение (преобладающее участие более 25% в капитале)" w:value="Прямое владение (преобладающее участие более 25% в капитале)"/>
                  <w:listItem w:displayText="Косвенное владение (преобладающее участие более 25% в капитале)" w:value="Косвенное владение (преобладающее участие более 25% в капитале)"/>
                  <w:listItem w:displayText="Возможность контролировать действия клиента" w:value="Возможность контролировать действия клиента"/>
                  <w:listItem w:displayText="Иное (указать)" w:value="Иное (указать)"/>
                </w:dropDownList>
              </w:sdtPr>
              <w:sdtEndPr/>
              <w:sdtContent>
                <w:r w:rsidR="00E0131A" w:rsidRPr="00134C89">
                  <w:rPr>
                    <w:rStyle w:val="a7"/>
                    <w:rFonts w:ascii="Tahoma" w:eastAsiaTheme="minorHAnsi" w:hAnsi="Tahoma" w:cs="Tahoma"/>
                    <w:sz w:val="14"/>
                    <w:szCs w:val="14"/>
                  </w:rPr>
                  <w:t>Выберите элемент.</w:t>
                </w:r>
              </w:sdtContent>
            </w:sdt>
          </w:p>
        </w:tc>
      </w:tr>
      <w:tr w:rsidR="00E0131A" w:rsidRPr="00903502" w:rsidTr="008C5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5316" w:type="dxa"/>
            <w:gridSpan w:val="5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pStyle w:val="a3"/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94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</w:p>
        </w:tc>
        <w:tc>
          <w:tcPr>
            <w:tcW w:w="5316" w:type="dxa"/>
            <w:gridSpan w:val="6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197FF5" w:rsidP="008C5DB1">
            <w:pPr>
              <w:pStyle w:val="a3"/>
              <w:autoSpaceDE w:val="0"/>
              <w:autoSpaceDN w:val="0"/>
              <w:adjustRightInd w:val="0"/>
              <w:spacing w:after="0"/>
              <w:ind w:left="105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  <w:sdt>
              <w:sdtPr>
                <w:rPr>
                  <w:rFonts w:ascii="Tahoma" w:hAnsi="Tahoma" w:cs="Tahoma"/>
                  <w:bCs/>
                  <w:color w:val="000000"/>
                  <w:sz w:val="14"/>
                  <w:szCs w:val="14"/>
                </w:rPr>
                <w:alias w:val="Основание бенефициарного владения"/>
                <w:tag w:val="Основание бенефициарного владения"/>
                <w:id w:val="467170731"/>
                <w:placeholder>
                  <w:docPart w:val="5DE7CA61D2A44B6FB3AADB4F13EB6B69"/>
                </w:placeholder>
                <w:showingPlcHdr/>
                <w:dropDownList>
                  <w:listItem w:value="Выберите элемент."/>
                  <w:listItem w:displayText="Прямое владение (преобладающее участие более 25% в капитале)" w:value="Прямое владение (преобладающее участие более 25% в капитале)"/>
                  <w:listItem w:displayText="Косвенное владение (преобладающее участие более 25% в капитале)" w:value="Косвенное владение (преобладающее участие более 25% в капитале)"/>
                  <w:listItem w:displayText="Возможность контролировать действия клиента" w:value="Возможность контролировать действия клиента"/>
                  <w:listItem w:displayText="Иное (указать)" w:value="Иное (указать)"/>
                </w:dropDownList>
              </w:sdtPr>
              <w:sdtEndPr/>
              <w:sdtContent>
                <w:r w:rsidR="00E0131A" w:rsidRPr="00134C89">
                  <w:rPr>
                    <w:rStyle w:val="a7"/>
                    <w:rFonts w:ascii="Tahoma" w:eastAsiaTheme="minorHAnsi" w:hAnsi="Tahoma" w:cs="Tahoma"/>
                    <w:sz w:val="14"/>
                    <w:szCs w:val="14"/>
                  </w:rPr>
                  <w:t>Выберите элемент.</w:t>
                </w:r>
              </w:sdtContent>
            </w:sdt>
          </w:p>
        </w:tc>
      </w:tr>
      <w:tr w:rsidR="00E0131A" w:rsidRPr="00903502" w:rsidTr="008C5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"/>
        </w:trPr>
        <w:tc>
          <w:tcPr>
            <w:tcW w:w="10632" w:type="dxa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E0131A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contextualSpacing/>
              <w:jc w:val="left"/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Если Вы действуете к выгоде или в интересах выгодоприобретателя, укажите:</w:t>
            </w:r>
          </w:p>
          <w:p w:rsidR="00E0131A" w:rsidRPr="00903502" w:rsidRDefault="00E0131A" w:rsidP="008C5DB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4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Cs/>
                <w:color w:val="000000"/>
                <w:sz w:val="14"/>
                <w:szCs w:val="14"/>
              </w:rPr>
              <w:t>Дополнительно необходимо заполнить Анкету выгодоприобретателя на каждое указанное лицо.</w:t>
            </w:r>
          </w:p>
        </w:tc>
      </w:tr>
      <w:tr w:rsidR="00E0131A" w:rsidRPr="00903502" w:rsidTr="008C5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5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pStyle w:val="a3"/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94"/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ФИО/наименование</w:t>
            </w:r>
          </w:p>
        </w:tc>
        <w:tc>
          <w:tcPr>
            <w:tcW w:w="5316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903502" w:rsidRDefault="00E0131A" w:rsidP="008C5DB1">
            <w:pPr>
              <w:pStyle w:val="a3"/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94"/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Основание</w:t>
            </w:r>
          </w:p>
        </w:tc>
      </w:tr>
      <w:tr w:rsidR="00E0131A" w:rsidRPr="00903502" w:rsidTr="008C5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"/>
        </w:trPr>
        <w:tc>
          <w:tcPr>
            <w:tcW w:w="5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134C89" w:rsidRDefault="00E0131A" w:rsidP="008C5DB1">
            <w:pPr>
              <w:pStyle w:val="a3"/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94"/>
              <w:rPr>
                <w:rFonts w:ascii="Tahoma" w:eastAsia="Arial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5316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131A" w:rsidRPr="00134C89" w:rsidRDefault="00E0131A" w:rsidP="008C5DB1">
            <w:pPr>
              <w:pStyle w:val="a3"/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94"/>
              <w:rPr>
                <w:rFonts w:ascii="Tahoma" w:eastAsia="Arial" w:hAnsi="Tahoma" w:cs="Tahoma"/>
                <w:b/>
                <w:color w:val="000000"/>
                <w:sz w:val="14"/>
                <w:szCs w:val="14"/>
              </w:rPr>
            </w:pPr>
          </w:p>
        </w:tc>
      </w:tr>
    </w:tbl>
    <w:p w:rsidR="00E0131A" w:rsidRDefault="00E0131A" w:rsidP="00E0131A">
      <w:pPr>
        <w:autoSpaceDE w:val="0"/>
        <w:autoSpaceDN w:val="0"/>
        <w:adjustRightInd w:val="0"/>
        <w:spacing w:line="360" w:lineRule="auto"/>
        <w:ind w:hanging="142"/>
        <w:rPr>
          <w:rFonts w:ascii="Tahoma" w:eastAsia="Calibri" w:hAnsi="Tahoma" w:cs="Tahoma"/>
          <w:sz w:val="16"/>
          <w:szCs w:val="16"/>
        </w:rPr>
      </w:pPr>
    </w:p>
    <w:p w:rsidR="00E0131A" w:rsidRPr="00A17D70" w:rsidRDefault="00E0131A" w:rsidP="00E0131A">
      <w:pPr>
        <w:autoSpaceDE w:val="0"/>
        <w:autoSpaceDN w:val="0"/>
        <w:adjustRightInd w:val="0"/>
        <w:spacing w:line="360" w:lineRule="auto"/>
        <w:ind w:hanging="142"/>
        <w:rPr>
          <w:rFonts w:ascii="Tahoma" w:eastAsia="Calibri" w:hAnsi="Tahoma" w:cs="Tahoma"/>
          <w:sz w:val="16"/>
          <w:szCs w:val="16"/>
        </w:rPr>
      </w:pPr>
      <w:r>
        <w:rPr>
          <w:rFonts w:ascii="Tahoma" w:eastAsia="Calibri" w:hAnsi="Tahoma" w:cs="Tahoma"/>
          <w:sz w:val="16"/>
          <w:szCs w:val="16"/>
        </w:rPr>
        <w:t>___________________________________</w:t>
      </w:r>
      <w:r>
        <w:rPr>
          <w:rFonts w:ascii="Tahoma" w:eastAsia="Calibri" w:hAnsi="Tahoma" w:cs="Tahoma"/>
          <w:sz w:val="16"/>
          <w:szCs w:val="16"/>
          <w:lang w:val="en-US"/>
        </w:rPr>
        <w:t>/</w:t>
      </w:r>
      <w:r>
        <w:rPr>
          <w:rFonts w:ascii="Tahoma" w:eastAsia="Calibri" w:hAnsi="Tahoma" w:cs="Tahoma"/>
          <w:sz w:val="16"/>
          <w:szCs w:val="16"/>
        </w:rPr>
        <w:t>_________________________________________________________________________</w:t>
      </w:r>
    </w:p>
    <w:p w:rsidR="00E0131A" w:rsidRDefault="00E0131A" w:rsidP="00E0131A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FE683C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                                          </w:t>
      </w:r>
      <w:r w:rsidRPr="00FE683C">
        <w:rPr>
          <w:rFonts w:ascii="Tahoma" w:eastAsia="Times New Roman" w:hAnsi="Tahoma" w:cs="Tahoma" w:hint="eastAsia"/>
          <w:color w:val="000000"/>
          <w:sz w:val="16"/>
          <w:szCs w:val="16"/>
          <w:lang w:eastAsia="ru-RU"/>
        </w:rPr>
        <w:t>М</w:t>
      </w:r>
      <w:r w:rsidRPr="00FE683C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.</w:t>
      </w:r>
      <w:r w:rsidRPr="00FE683C">
        <w:rPr>
          <w:rFonts w:ascii="Tahoma" w:eastAsia="Times New Roman" w:hAnsi="Tahoma" w:cs="Tahoma" w:hint="eastAsia"/>
          <w:color w:val="000000"/>
          <w:sz w:val="16"/>
          <w:szCs w:val="16"/>
          <w:lang w:eastAsia="ru-RU"/>
        </w:rPr>
        <w:t>П</w:t>
      </w:r>
      <w:r w:rsidRPr="00FE683C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.</w:t>
      </w:r>
    </w:p>
    <w:p w:rsidR="00E0131A" w:rsidRDefault="00E0131A" w:rsidP="00E0131A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</w:p>
    <w:tbl>
      <w:tblPr>
        <w:tblW w:w="10632" w:type="dxa"/>
        <w:tblInd w:w="-601" w:type="dxa"/>
        <w:tblBorders>
          <w:top w:val="double" w:sz="2" w:space="0" w:color="365F91"/>
          <w:left w:val="double" w:sz="2" w:space="0" w:color="365F91"/>
          <w:bottom w:val="double" w:sz="2" w:space="0" w:color="365F91"/>
          <w:right w:val="double" w:sz="2" w:space="0" w:color="365F91"/>
          <w:insideH w:val="double" w:sz="2" w:space="0" w:color="365F91"/>
          <w:insideV w:val="double" w:sz="2" w:space="0" w:color="365F91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363"/>
      </w:tblGrid>
      <w:tr w:rsidR="00E0131A" w:rsidRPr="00E1345C" w:rsidTr="008C5DB1">
        <w:tc>
          <w:tcPr>
            <w:tcW w:w="10632" w:type="dxa"/>
            <w:gridSpan w:val="2"/>
            <w:shd w:val="clear" w:color="auto" w:fill="FFFFFF"/>
          </w:tcPr>
          <w:p w:rsidR="00E0131A" w:rsidRPr="006B4EA3" w:rsidRDefault="00E0131A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ОТМЕТКИ ДЛЯ СЛУЖЕБНОГО ПОЛЬЗОВАНИЯ:</w:t>
            </w:r>
          </w:p>
        </w:tc>
      </w:tr>
      <w:tr w:rsidR="00E0131A" w:rsidRPr="00E1345C" w:rsidTr="008C5DB1">
        <w:tc>
          <w:tcPr>
            <w:tcW w:w="2269" w:type="dxa"/>
            <w:shd w:val="clear" w:color="auto" w:fill="FFFFFF"/>
          </w:tcPr>
          <w:p w:rsidR="00E0131A" w:rsidRDefault="00E0131A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Д</w:t>
            </w:r>
            <w:r w:rsidRPr="00DC6F30">
              <w:rPr>
                <w:rFonts w:ascii="Tahoma" w:hAnsi="Tahoma" w:cs="Tahoma"/>
                <w:b/>
                <w:color w:val="1F497D"/>
                <w:sz w:val="14"/>
                <w:szCs w:val="14"/>
              </w:rPr>
              <w:t xml:space="preserve">ата 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принятия Анкеты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 xml:space="preserve">: </w:t>
            </w:r>
          </w:p>
        </w:tc>
        <w:tc>
          <w:tcPr>
            <w:tcW w:w="8363" w:type="dxa"/>
            <w:shd w:val="clear" w:color="auto" w:fill="FFFFFF"/>
            <w:vAlign w:val="center"/>
          </w:tcPr>
          <w:p w:rsidR="00E0131A" w:rsidRPr="00DC6F30" w:rsidRDefault="00E0131A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_____________________________20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 г.</w:t>
            </w:r>
          </w:p>
        </w:tc>
      </w:tr>
      <w:tr w:rsidR="00E0131A" w:rsidRPr="00E1345C" w:rsidTr="008C5DB1">
        <w:tc>
          <w:tcPr>
            <w:tcW w:w="2269" w:type="dxa"/>
            <w:shd w:val="clear" w:color="auto" w:fill="FFFFFF"/>
          </w:tcPr>
          <w:p w:rsidR="00E0131A" w:rsidRDefault="00E0131A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Уполномоченный сотрудник</w:t>
            </w:r>
          </w:p>
        </w:tc>
        <w:tc>
          <w:tcPr>
            <w:tcW w:w="8363" w:type="dxa"/>
            <w:shd w:val="clear" w:color="auto" w:fill="FFFFFF"/>
            <w:vAlign w:val="center"/>
          </w:tcPr>
          <w:p w:rsidR="00E0131A" w:rsidRPr="00137E20" w:rsidRDefault="00E0131A" w:rsidP="008C5DB1">
            <w:pPr>
              <w:spacing w:before="60" w:after="60"/>
              <w:jc w:val="center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___________________________________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  <w:lang w:val="en-US"/>
              </w:rPr>
              <w:t>/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_____________________________________________________</w:t>
            </w:r>
          </w:p>
        </w:tc>
      </w:tr>
    </w:tbl>
    <w:p w:rsidR="00E0131A" w:rsidRDefault="00E0131A" w:rsidP="00E0131A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</w:p>
    <w:p w:rsidR="00B17F7E" w:rsidRPr="00E0131A" w:rsidRDefault="00B17F7E" w:rsidP="00E013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B17F7E" w:rsidRPr="00E0131A" w:rsidSect="00E0131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31A" w:rsidRDefault="00E0131A" w:rsidP="00E0131A">
      <w:pPr>
        <w:spacing w:after="0" w:line="240" w:lineRule="auto"/>
      </w:pPr>
      <w:r>
        <w:separator/>
      </w:r>
    </w:p>
  </w:endnote>
  <w:endnote w:type="continuationSeparator" w:id="0">
    <w:p w:rsidR="00E0131A" w:rsidRDefault="00E0131A" w:rsidP="00E01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31A" w:rsidRDefault="00E0131A" w:rsidP="00E0131A">
      <w:pPr>
        <w:spacing w:after="0" w:line="240" w:lineRule="auto"/>
      </w:pPr>
      <w:r>
        <w:separator/>
      </w:r>
    </w:p>
  </w:footnote>
  <w:footnote w:type="continuationSeparator" w:id="0">
    <w:p w:rsidR="00E0131A" w:rsidRDefault="00E0131A" w:rsidP="00E0131A">
      <w:pPr>
        <w:spacing w:after="0" w:line="240" w:lineRule="auto"/>
      </w:pPr>
      <w:r>
        <w:continuationSeparator/>
      </w:r>
    </w:p>
  </w:footnote>
  <w:footnote w:id="1">
    <w:p w:rsidR="00E0131A" w:rsidRPr="008C5DB1" w:rsidRDefault="00E0131A" w:rsidP="00E0131A">
      <w:pPr>
        <w:pStyle w:val="a4"/>
        <w:jc w:val="both"/>
        <w:rPr>
          <w:sz w:val="14"/>
          <w:szCs w:val="14"/>
        </w:rPr>
      </w:pPr>
      <w:r w:rsidRPr="008C5DB1">
        <w:rPr>
          <w:rStyle w:val="a6"/>
          <w:sz w:val="14"/>
          <w:szCs w:val="14"/>
        </w:rPr>
        <w:footnoteRef/>
      </w:r>
      <w:r w:rsidRPr="008C5DB1">
        <w:rPr>
          <w:sz w:val="14"/>
          <w:szCs w:val="14"/>
        </w:rPr>
        <w:t xml:space="preserve"> физическое или юридическое лицо, которое в соответствии с законодательством иностранного государства (территории), на основании договора или личного закона ИСБОЮЛ вправе осуществлять деятельность по управлению денежными средствами или иным имуществом, направленную на извлечение дохода (прибыли) в интересах участников (пайщиков, доверителей или иных лиц) либо иных выгодоприобретателей такой ИСБОЮЛ</w:t>
      </w:r>
    </w:p>
  </w:footnote>
  <w:footnote w:id="2">
    <w:p w:rsidR="00E0131A" w:rsidRPr="008C5DB1" w:rsidRDefault="00E0131A" w:rsidP="00E0131A">
      <w:pPr>
        <w:pStyle w:val="a4"/>
        <w:jc w:val="both"/>
        <w:rPr>
          <w:sz w:val="15"/>
          <w:szCs w:val="15"/>
        </w:rPr>
      </w:pPr>
      <w:r w:rsidRPr="008C5DB1">
        <w:rPr>
          <w:rStyle w:val="a6"/>
          <w:sz w:val="14"/>
          <w:szCs w:val="14"/>
        </w:rPr>
        <w:footnoteRef/>
      </w:r>
      <w:r w:rsidRPr="008C5DB1">
        <w:rPr>
          <w:sz w:val="14"/>
          <w:szCs w:val="14"/>
        </w:rPr>
        <w:t xml:space="preserve"> физическое или юридическое лицо, которое в соответствии с законодательством иностранного государства (территории), на основании договора или личного закона ИСБОЮЛ наделено полномочиями осуществлять </w:t>
      </w:r>
      <w:proofErr w:type="gramStart"/>
      <w:r w:rsidRPr="008C5DB1">
        <w:rPr>
          <w:sz w:val="14"/>
          <w:szCs w:val="14"/>
        </w:rPr>
        <w:t>контроль за</w:t>
      </w:r>
      <w:proofErr w:type="gramEnd"/>
      <w:r w:rsidRPr="008C5DB1">
        <w:rPr>
          <w:sz w:val="14"/>
          <w:szCs w:val="14"/>
        </w:rPr>
        <w:t xml:space="preserve"> действиями доверительного собственника (управляющего) ИСБОЮЛ или участвует в ее деятельности</w:t>
      </w:r>
    </w:p>
  </w:footnote>
  <w:footnote w:id="3">
    <w:p w:rsidR="00E0131A" w:rsidRPr="008C5DB1" w:rsidRDefault="00E0131A" w:rsidP="00E0131A">
      <w:pPr>
        <w:pStyle w:val="a4"/>
        <w:jc w:val="both"/>
        <w:rPr>
          <w:sz w:val="14"/>
          <w:szCs w:val="14"/>
        </w:rPr>
      </w:pPr>
      <w:r w:rsidRPr="008C5DB1">
        <w:rPr>
          <w:sz w:val="14"/>
          <w:szCs w:val="14"/>
          <w:vertAlign w:val="superscript"/>
        </w:rPr>
        <w:footnoteRef/>
      </w:r>
      <w:r w:rsidRPr="008C5DB1">
        <w:rPr>
          <w:sz w:val="14"/>
          <w:szCs w:val="14"/>
          <w:vertAlign w:val="superscript"/>
        </w:rPr>
        <w:t xml:space="preserve"> </w:t>
      </w:r>
      <w:proofErr w:type="spellStart"/>
      <w:r w:rsidRPr="008C5DB1">
        <w:rPr>
          <w:sz w:val="14"/>
          <w:szCs w:val="14"/>
        </w:rPr>
        <w:t>Бенефициарный</w:t>
      </w:r>
      <w:proofErr w:type="spellEnd"/>
      <w:r w:rsidRPr="008C5DB1">
        <w:rPr>
          <w:sz w:val="14"/>
          <w:szCs w:val="14"/>
        </w:rPr>
        <w:t xml:space="preserve"> владелец - физическое лицо, </w:t>
      </w:r>
      <w:proofErr w:type="gramStart"/>
      <w:r w:rsidRPr="008C5DB1">
        <w:rPr>
          <w:sz w:val="14"/>
          <w:szCs w:val="14"/>
        </w:rPr>
        <w:t>которое</w:t>
      </w:r>
      <w:proofErr w:type="gramEnd"/>
      <w:r w:rsidRPr="008C5DB1">
        <w:rPr>
          <w:sz w:val="14"/>
          <w:szCs w:val="14"/>
        </w:rPr>
        <w:t xml:space="preserve"> в конечном счете прямо или косвенно (через третьих лиц) владеет (имеет преобладающее участие более 25 процентов в капитале) клиентом - юридическим лицом либо имеет возможность контролировать действия клиента, в частности, наличие у ФЛ права (возможности), в том числе на основании договора с клиентом, использовать свои полномочия с целью оказания влияния на величину дохода клиента, воздействовать на </w:t>
      </w:r>
      <w:proofErr w:type="gramStart"/>
      <w:r w:rsidRPr="008C5DB1">
        <w:rPr>
          <w:sz w:val="14"/>
          <w:szCs w:val="14"/>
        </w:rPr>
        <w:t>принимаемые клиентом решения об осуществлении сделок (в том числе несущих кредитный риск (о выдаче займов (кредитов), гарантий и так далее), а также финансовых операций.</w:t>
      </w:r>
      <w:proofErr w:type="gramEnd"/>
    </w:p>
    <w:p w:rsidR="00E0131A" w:rsidRDefault="00E0131A" w:rsidP="00E0131A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A6089"/>
    <w:multiLevelType w:val="multilevel"/>
    <w:tmpl w:val="2E143090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4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B33"/>
    <w:rsid w:val="0000758B"/>
    <w:rsid w:val="00015F7D"/>
    <w:rsid w:val="00047DBF"/>
    <w:rsid w:val="00061081"/>
    <w:rsid w:val="000723D4"/>
    <w:rsid w:val="000818DE"/>
    <w:rsid w:val="0009685E"/>
    <w:rsid w:val="00096971"/>
    <w:rsid w:val="00097623"/>
    <w:rsid w:val="000A1A7E"/>
    <w:rsid w:val="000A2B33"/>
    <w:rsid w:val="000B1472"/>
    <w:rsid w:val="000B3AEF"/>
    <w:rsid w:val="000C25EB"/>
    <w:rsid w:val="000C4FBC"/>
    <w:rsid w:val="000D580B"/>
    <w:rsid w:val="000D5911"/>
    <w:rsid w:val="000D5B1A"/>
    <w:rsid w:val="000F15F6"/>
    <w:rsid w:val="000F17FE"/>
    <w:rsid w:val="001121D0"/>
    <w:rsid w:val="0011721A"/>
    <w:rsid w:val="001239BD"/>
    <w:rsid w:val="00130FA0"/>
    <w:rsid w:val="0014629D"/>
    <w:rsid w:val="001509A3"/>
    <w:rsid w:val="00151963"/>
    <w:rsid w:val="001609C0"/>
    <w:rsid w:val="00181505"/>
    <w:rsid w:val="00183B3B"/>
    <w:rsid w:val="00197FF5"/>
    <w:rsid w:val="001A44E9"/>
    <w:rsid w:val="001A5135"/>
    <w:rsid w:val="001B23FF"/>
    <w:rsid w:val="001C0145"/>
    <w:rsid w:val="001D14E7"/>
    <w:rsid w:val="001E1621"/>
    <w:rsid w:val="001E26AD"/>
    <w:rsid w:val="001E4C44"/>
    <w:rsid w:val="001E5A04"/>
    <w:rsid w:val="001E7B96"/>
    <w:rsid w:val="00204A62"/>
    <w:rsid w:val="002062A8"/>
    <w:rsid w:val="00206347"/>
    <w:rsid w:val="00211718"/>
    <w:rsid w:val="00217C17"/>
    <w:rsid w:val="00226BFD"/>
    <w:rsid w:val="00232BE6"/>
    <w:rsid w:val="002436A2"/>
    <w:rsid w:val="002517D8"/>
    <w:rsid w:val="00252E7A"/>
    <w:rsid w:val="00253F39"/>
    <w:rsid w:val="00261BC6"/>
    <w:rsid w:val="002647C4"/>
    <w:rsid w:val="00270FE2"/>
    <w:rsid w:val="00280BE2"/>
    <w:rsid w:val="0028289C"/>
    <w:rsid w:val="00285A25"/>
    <w:rsid w:val="00286AB2"/>
    <w:rsid w:val="0029000B"/>
    <w:rsid w:val="00291E7B"/>
    <w:rsid w:val="002A5155"/>
    <w:rsid w:val="002A653F"/>
    <w:rsid w:val="002B13C1"/>
    <w:rsid w:val="002C50F9"/>
    <w:rsid w:val="002C53DD"/>
    <w:rsid w:val="002E0F0F"/>
    <w:rsid w:val="002E430F"/>
    <w:rsid w:val="002F646E"/>
    <w:rsid w:val="002F6A12"/>
    <w:rsid w:val="0030131B"/>
    <w:rsid w:val="003034C4"/>
    <w:rsid w:val="00311DB2"/>
    <w:rsid w:val="00320550"/>
    <w:rsid w:val="0032236E"/>
    <w:rsid w:val="00326FCE"/>
    <w:rsid w:val="0032780D"/>
    <w:rsid w:val="00356372"/>
    <w:rsid w:val="00361A4B"/>
    <w:rsid w:val="003666BA"/>
    <w:rsid w:val="00380214"/>
    <w:rsid w:val="0038536C"/>
    <w:rsid w:val="003901D6"/>
    <w:rsid w:val="00393571"/>
    <w:rsid w:val="003A235E"/>
    <w:rsid w:val="003A2D31"/>
    <w:rsid w:val="003B396B"/>
    <w:rsid w:val="003C0173"/>
    <w:rsid w:val="003D7DBD"/>
    <w:rsid w:val="003E29AD"/>
    <w:rsid w:val="003E40FF"/>
    <w:rsid w:val="003E7DA1"/>
    <w:rsid w:val="00401EE6"/>
    <w:rsid w:val="00412E18"/>
    <w:rsid w:val="00412FEF"/>
    <w:rsid w:val="00416430"/>
    <w:rsid w:val="0042318B"/>
    <w:rsid w:val="004268FD"/>
    <w:rsid w:val="00431313"/>
    <w:rsid w:val="00444E26"/>
    <w:rsid w:val="00446BFA"/>
    <w:rsid w:val="00447534"/>
    <w:rsid w:val="0045085E"/>
    <w:rsid w:val="00452646"/>
    <w:rsid w:val="004570DA"/>
    <w:rsid w:val="00460C93"/>
    <w:rsid w:val="00463BC6"/>
    <w:rsid w:val="0049486D"/>
    <w:rsid w:val="004B3109"/>
    <w:rsid w:val="004B4411"/>
    <w:rsid w:val="004B5EAE"/>
    <w:rsid w:val="004B641E"/>
    <w:rsid w:val="004C07EF"/>
    <w:rsid w:val="004C6CF3"/>
    <w:rsid w:val="004D2FCC"/>
    <w:rsid w:val="004E059C"/>
    <w:rsid w:val="004E45D6"/>
    <w:rsid w:val="004E6B2A"/>
    <w:rsid w:val="004E700C"/>
    <w:rsid w:val="004F4C88"/>
    <w:rsid w:val="004F66E3"/>
    <w:rsid w:val="004F7A38"/>
    <w:rsid w:val="005068B0"/>
    <w:rsid w:val="00510276"/>
    <w:rsid w:val="00525A83"/>
    <w:rsid w:val="0053176C"/>
    <w:rsid w:val="00533398"/>
    <w:rsid w:val="0053513E"/>
    <w:rsid w:val="0054712B"/>
    <w:rsid w:val="00550D8A"/>
    <w:rsid w:val="00551FA6"/>
    <w:rsid w:val="0056090B"/>
    <w:rsid w:val="00571C4B"/>
    <w:rsid w:val="00573CF0"/>
    <w:rsid w:val="005760D2"/>
    <w:rsid w:val="00596041"/>
    <w:rsid w:val="005D0B43"/>
    <w:rsid w:val="005D1029"/>
    <w:rsid w:val="005D1EE6"/>
    <w:rsid w:val="005D1FA5"/>
    <w:rsid w:val="005D2C6C"/>
    <w:rsid w:val="005F30F1"/>
    <w:rsid w:val="005F4703"/>
    <w:rsid w:val="005F7E80"/>
    <w:rsid w:val="00603962"/>
    <w:rsid w:val="00616071"/>
    <w:rsid w:val="00620A82"/>
    <w:rsid w:val="0062777E"/>
    <w:rsid w:val="00632176"/>
    <w:rsid w:val="006364B1"/>
    <w:rsid w:val="006401EF"/>
    <w:rsid w:val="00651DA1"/>
    <w:rsid w:val="00660A6F"/>
    <w:rsid w:val="00661D79"/>
    <w:rsid w:val="006635A1"/>
    <w:rsid w:val="006717D6"/>
    <w:rsid w:val="00672DC7"/>
    <w:rsid w:val="006815EA"/>
    <w:rsid w:val="00686C60"/>
    <w:rsid w:val="006A778F"/>
    <w:rsid w:val="006B53F6"/>
    <w:rsid w:val="006D3FF5"/>
    <w:rsid w:val="006D7F3D"/>
    <w:rsid w:val="006F7B75"/>
    <w:rsid w:val="0071200C"/>
    <w:rsid w:val="00715E25"/>
    <w:rsid w:val="00730071"/>
    <w:rsid w:val="007524F7"/>
    <w:rsid w:val="00754ABD"/>
    <w:rsid w:val="00762545"/>
    <w:rsid w:val="00770DCE"/>
    <w:rsid w:val="0077150A"/>
    <w:rsid w:val="00777ADB"/>
    <w:rsid w:val="00781FE5"/>
    <w:rsid w:val="007854A1"/>
    <w:rsid w:val="00786A54"/>
    <w:rsid w:val="007957D4"/>
    <w:rsid w:val="007A085A"/>
    <w:rsid w:val="007B2967"/>
    <w:rsid w:val="007B7D26"/>
    <w:rsid w:val="007C501A"/>
    <w:rsid w:val="007D442F"/>
    <w:rsid w:val="007E52E6"/>
    <w:rsid w:val="007E5A14"/>
    <w:rsid w:val="007F5951"/>
    <w:rsid w:val="00802725"/>
    <w:rsid w:val="008034FD"/>
    <w:rsid w:val="0081205E"/>
    <w:rsid w:val="0081239D"/>
    <w:rsid w:val="00812DEA"/>
    <w:rsid w:val="008130E3"/>
    <w:rsid w:val="0081752A"/>
    <w:rsid w:val="008246F2"/>
    <w:rsid w:val="008378E0"/>
    <w:rsid w:val="00845C4C"/>
    <w:rsid w:val="00846872"/>
    <w:rsid w:val="008554A7"/>
    <w:rsid w:val="00857BEB"/>
    <w:rsid w:val="00866EA4"/>
    <w:rsid w:val="0086789E"/>
    <w:rsid w:val="008746F3"/>
    <w:rsid w:val="00887DC6"/>
    <w:rsid w:val="008901FC"/>
    <w:rsid w:val="008B5C8D"/>
    <w:rsid w:val="008C074C"/>
    <w:rsid w:val="008D2D06"/>
    <w:rsid w:val="008E03D8"/>
    <w:rsid w:val="008F11E9"/>
    <w:rsid w:val="008F2305"/>
    <w:rsid w:val="008F4237"/>
    <w:rsid w:val="0090234E"/>
    <w:rsid w:val="00910F01"/>
    <w:rsid w:val="00912FD5"/>
    <w:rsid w:val="00913883"/>
    <w:rsid w:val="00923ABC"/>
    <w:rsid w:val="00923E8C"/>
    <w:rsid w:val="00931EDE"/>
    <w:rsid w:val="00934D01"/>
    <w:rsid w:val="00940642"/>
    <w:rsid w:val="009510CA"/>
    <w:rsid w:val="0095368B"/>
    <w:rsid w:val="00955527"/>
    <w:rsid w:val="009626CA"/>
    <w:rsid w:val="0097154E"/>
    <w:rsid w:val="00977B33"/>
    <w:rsid w:val="009862A1"/>
    <w:rsid w:val="00994519"/>
    <w:rsid w:val="009A69B6"/>
    <w:rsid w:val="009D2883"/>
    <w:rsid w:val="009D3DDE"/>
    <w:rsid w:val="009E3834"/>
    <w:rsid w:val="009E4A62"/>
    <w:rsid w:val="009F0072"/>
    <w:rsid w:val="009F3EE9"/>
    <w:rsid w:val="00A052E7"/>
    <w:rsid w:val="00A06478"/>
    <w:rsid w:val="00A1315E"/>
    <w:rsid w:val="00A14CF9"/>
    <w:rsid w:val="00A153E6"/>
    <w:rsid w:val="00A27EE3"/>
    <w:rsid w:val="00A42DA2"/>
    <w:rsid w:val="00A4689C"/>
    <w:rsid w:val="00A54BA0"/>
    <w:rsid w:val="00A61813"/>
    <w:rsid w:val="00A641A4"/>
    <w:rsid w:val="00A7083D"/>
    <w:rsid w:val="00A713DB"/>
    <w:rsid w:val="00A92113"/>
    <w:rsid w:val="00A93681"/>
    <w:rsid w:val="00AA2897"/>
    <w:rsid w:val="00AB1322"/>
    <w:rsid w:val="00AC5107"/>
    <w:rsid w:val="00AD39CA"/>
    <w:rsid w:val="00AD5C1C"/>
    <w:rsid w:val="00AE4149"/>
    <w:rsid w:val="00AF6EDC"/>
    <w:rsid w:val="00B00A50"/>
    <w:rsid w:val="00B0139C"/>
    <w:rsid w:val="00B01694"/>
    <w:rsid w:val="00B11082"/>
    <w:rsid w:val="00B15F13"/>
    <w:rsid w:val="00B17F7E"/>
    <w:rsid w:val="00B27555"/>
    <w:rsid w:val="00B36BCF"/>
    <w:rsid w:val="00B42539"/>
    <w:rsid w:val="00B53E4B"/>
    <w:rsid w:val="00B54DCD"/>
    <w:rsid w:val="00B5668A"/>
    <w:rsid w:val="00B710FB"/>
    <w:rsid w:val="00B83BEA"/>
    <w:rsid w:val="00B85AEA"/>
    <w:rsid w:val="00B86BE7"/>
    <w:rsid w:val="00B92A9C"/>
    <w:rsid w:val="00B955E4"/>
    <w:rsid w:val="00BB7651"/>
    <w:rsid w:val="00BD193A"/>
    <w:rsid w:val="00BD6FCA"/>
    <w:rsid w:val="00BD7DA6"/>
    <w:rsid w:val="00BE0FD9"/>
    <w:rsid w:val="00BE4BBA"/>
    <w:rsid w:val="00BE518D"/>
    <w:rsid w:val="00BE7170"/>
    <w:rsid w:val="00BF5BEB"/>
    <w:rsid w:val="00BF6C84"/>
    <w:rsid w:val="00C002A5"/>
    <w:rsid w:val="00C01C16"/>
    <w:rsid w:val="00C150C3"/>
    <w:rsid w:val="00C21BB2"/>
    <w:rsid w:val="00C3035D"/>
    <w:rsid w:val="00C35901"/>
    <w:rsid w:val="00C3612F"/>
    <w:rsid w:val="00C4090E"/>
    <w:rsid w:val="00C547AF"/>
    <w:rsid w:val="00C71CAD"/>
    <w:rsid w:val="00C84B2B"/>
    <w:rsid w:val="00C8692D"/>
    <w:rsid w:val="00C941EA"/>
    <w:rsid w:val="00C973F3"/>
    <w:rsid w:val="00CA2167"/>
    <w:rsid w:val="00CA2C66"/>
    <w:rsid w:val="00CB428C"/>
    <w:rsid w:val="00CB6A14"/>
    <w:rsid w:val="00CD3E8B"/>
    <w:rsid w:val="00CF7502"/>
    <w:rsid w:val="00D007A9"/>
    <w:rsid w:val="00D01545"/>
    <w:rsid w:val="00D060A2"/>
    <w:rsid w:val="00D075DC"/>
    <w:rsid w:val="00D12303"/>
    <w:rsid w:val="00D136CC"/>
    <w:rsid w:val="00D24CEC"/>
    <w:rsid w:val="00D34B51"/>
    <w:rsid w:val="00D36EE6"/>
    <w:rsid w:val="00D37BE8"/>
    <w:rsid w:val="00D44AE4"/>
    <w:rsid w:val="00D475F2"/>
    <w:rsid w:val="00D65A72"/>
    <w:rsid w:val="00D67A8B"/>
    <w:rsid w:val="00D67B91"/>
    <w:rsid w:val="00D75A60"/>
    <w:rsid w:val="00D84D39"/>
    <w:rsid w:val="00D8570F"/>
    <w:rsid w:val="00D90506"/>
    <w:rsid w:val="00DA1933"/>
    <w:rsid w:val="00DA6876"/>
    <w:rsid w:val="00DB3335"/>
    <w:rsid w:val="00DC4731"/>
    <w:rsid w:val="00DD59A1"/>
    <w:rsid w:val="00E0131A"/>
    <w:rsid w:val="00E04213"/>
    <w:rsid w:val="00E04477"/>
    <w:rsid w:val="00E05D1D"/>
    <w:rsid w:val="00E06140"/>
    <w:rsid w:val="00E15973"/>
    <w:rsid w:val="00E26AC5"/>
    <w:rsid w:val="00E27F07"/>
    <w:rsid w:val="00E372E6"/>
    <w:rsid w:val="00E37CA7"/>
    <w:rsid w:val="00E4346B"/>
    <w:rsid w:val="00E52537"/>
    <w:rsid w:val="00E727B7"/>
    <w:rsid w:val="00E779F2"/>
    <w:rsid w:val="00E822A0"/>
    <w:rsid w:val="00E931BB"/>
    <w:rsid w:val="00EA186A"/>
    <w:rsid w:val="00EA3660"/>
    <w:rsid w:val="00EA3964"/>
    <w:rsid w:val="00EB0B90"/>
    <w:rsid w:val="00EC1CA2"/>
    <w:rsid w:val="00F00020"/>
    <w:rsid w:val="00F24311"/>
    <w:rsid w:val="00F303E9"/>
    <w:rsid w:val="00F467A4"/>
    <w:rsid w:val="00F53906"/>
    <w:rsid w:val="00F53D75"/>
    <w:rsid w:val="00F64699"/>
    <w:rsid w:val="00F70D5A"/>
    <w:rsid w:val="00F8002B"/>
    <w:rsid w:val="00F80FC3"/>
    <w:rsid w:val="00F83EA3"/>
    <w:rsid w:val="00F92233"/>
    <w:rsid w:val="00FA2B06"/>
    <w:rsid w:val="00FB5D01"/>
    <w:rsid w:val="00FD29F4"/>
    <w:rsid w:val="00FE6480"/>
    <w:rsid w:val="00FF0485"/>
    <w:rsid w:val="00FF2FE5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31A"/>
    <w:pPr>
      <w:spacing w:after="6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rsid w:val="00E01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E013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aliases w:val="Style 49,fr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E0131A"/>
    <w:rPr>
      <w:rFonts w:cs="Times New Roman"/>
      <w:vertAlign w:val="superscript"/>
    </w:rPr>
  </w:style>
  <w:style w:type="character" w:styleId="a7">
    <w:name w:val="Placeholder Text"/>
    <w:basedOn w:val="a0"/>
    <w:uiPriority w:val="99"/>
    <w:semiHidden/>
    <w:rsid w:val="00E0131A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E0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13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31A"/>
    <w:pPr>
      <w:spacing w:after="6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rsid w:val="00E01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E013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aliases w:val="Style 49,fr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E0131A"/>
    <w:rPr>
      <w:rFonts w:cs="Times New Roman"/>
      <w:vertAlign w:val="superscript"/>
    </w:rPr>
  </w:style>
  <w:style w:type="character" w:styleId="a7">
    <w:name w:val="Placeholder Text"/>
    <w:basedOn w:val="a0"/>
    <w:uiPriority w:val="99"/>
    <w:semiHidden/>
    <w:rsid w:val="00E0131A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E0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13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B33F97D90324F3BBEA36E27AABD08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79F77C-923C-4021-98AB-88236D367DAF}"/>
      </w:docPartPr>
      <w:docPartBody>
        <w:p w:rsidR="000727A5" w:rsidRDefault="006B3108" w:rsidP="006B3108">
          <w:pPr>
            <w:pStyle w:val="FB33F97D90324F3BBEA36E27AABD085A"/>
          </w:pPr>
          <w:r w:rsidRPr="00422B7E">
            <w:rPr>
              <w:rStyle w:val="a3"/>
            </w:rPr>
            <w:t>Выберите элемент.</w:t>
          </w:r>
        </w:p>
      </w:docPartBody>
    </w:docPart>
    <w:docPart>
      <w:docPartPr>
        <w:name w:val="914EF113583341B19384C7E837B4AC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9EF35D-5635-4EE8-8B7D-4E53070E724C}"/>
      </w:docPartPr>
      <w:docPartBody>
        <w:p w:rsidR="000727A5" w:rsidRDefault="006B3108" w:rsidP="006B3108">
          <w:pPr>
            <w:pStyle w:val="914EF113583341B19384C7E837B4AC77"/>
          </w:pPr>
          <w:r w:rsidRPr="00422B7E">
            <w:rPr>
              <w:rStyle w:val="a3"/>
            </w:rPr>
            <w:t>Выберите элемент.</w:t>
          </w:r>
        </w:p>
      </w:docPartBody>
    </w:docPart>
    <w:docPart>
      <w:docPartPr>
        <w:name w:val="5DE7CA61D2A44B6FB3AADB4F13EB6B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D80FD2-E62F-452F-9C1B-38EE4B7F8C08}"/>
      </w:docPartPr>
      <w:docPartBody>
        <w:p w:rsidR="000727A5" w:rsidRDefault="006B3108" w:rsidP="006B3108">
          <w:pPr>
            <w:pStyle w:val="5DE7CA61D2A44B6FB3AADB4F13EB6B69"/>
          </w:pPr>
          <w:r w:rsidRPr="00422B7E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108"/>
    <w:rsid w:val="000727A5"/>
    <w:rsid w:val="006B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B3108"/>
    <w:rPr>
      <w:color w:val="808080"/>
    </w:rPr>
  </w:style>
  <w:style w:type="paragraph" w:customStyle="1" w:styleId="FB33F97D90324F3BBEA36E27AABD085A">
    <w:name w:val="FB33F97D90324F3BBEA36E27AABD085A"/>
    <w:rsid w:val="006B3108"/>
  </w:style>
  <w:style w:type="paragraph" w:customStyle="1" w:styleId="914EF113583341B19384C7E837B4AC77">
    <w:name w:val="914EF113583341B19384C7E837B4AC77"/>
    <w:rsid w:val="006B3108"/>
  </w:style>
  <w:style w:type="paragraph" w:customStyle="1" w:styleId="5DE7CA61D2A44B6FB3AADB4F13EB6B69">
    <w:name w:val="5DE7CA61D2A44B6FB3AADB4F13EB6B69"/>
    <w:rsid w:val="006B310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B3108"/>
    <w:rPr>
      <w:color w:val="808080"/>
    </w:rPr>
  </w:style>
  <w:style w:type="paragraph" w:customStyle="1" w:styleId="FB33F97D90324F3BBEA36E27AABD085A">
    <w:name w:val="FB33F97D90324F3BBEA36E27AABD085A"/>
    <w:rsid w:val="006B3108"/>
  </w:style>
  <w:style w:type="paragraph" w:customStyle="1" w:styleId="914EF113583341B19384C7E837B4AC77">
    <w:name w:val="914EF113583341B19384C7E837B4AC77"/>
    <w:rsid w:val="006B3108"/>
  </w:style>
  <w:style w:type="paragraph" w:customStyle="1" w:styleId="5DE7CA61D2A44B6FB3AADB4F13EB6B69">
    <w:name w:val="5DE7CA61D2A44B6FB3AADB4F13EB6B69"/>
    <w:rsid w:val="006B31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684</Words>
  <Characters>3904</Characters>
  <Application>Microsoft Office Word</Application>
  <DocSecurity>0</DocSecurity>
  <Lines>32</Lines>
  <Paragraphs>9</Paragraphs>
  <ScaleCrop>false</ScaleCrop>
  <Company>HP Inc.</Company>
  <LinksUpToDate>false</LinksUpToDate>
  <CharactersWithSpaces>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Zolkina Yana</dc:creator>
  <cp:keywords/>
  <dc:description/>
  <cp:lastModifiedBy>Zolkina Yana</cp:lastModifiedBy>
  <cp:revision>3</cp:revision>
  <dcterms:created xsi:type="dcterms:W3CDTF">2021-08-25T13:06:00Z</dcterms:created>
  <dcterms:modified xsi:type="dcterms:W3CDTF">2022-03-04T12:26:00Z</dcterms:modified>
</cp:coreProperties>
</file>